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214" w:rsidRPr="0099519D" w:rsidRDefault="00BE244F" w:rsidP="001A52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6F4D29">
        <w:rPr>
          <w:rFonts w:ascii="TH SarabunPSK" w:hAnsi="TH SarabunPSK" w:cs="TH SarabunPSK" w:hint="cs"/>
          <w:b/>
          <w:bCs/>
          <w:sz w:val="32"/>
          <w:szCs w:val="32"/>
          <w:cs/>
        </w:rPr>
        <w:t>นิ</w:t>
      </w:r>
      <w:r w:rsidR="006F4D29" w:rsidRPr="006F4D29">
        <w:rPr>
          <w:rFonts w:ascii="TH SarabunPSK" w:hAnsi="TH SarabunPSK" w:cs="TH SarabunPSK" w:hint="cs"/>
          <w:b/>
          <w:bCs/>
          <w:sz w:val="32"/>
          <w:szCs w:val="32"/>
          <w:cs/>
        </w:rPr>
        <w:t>เทศ</w:t>
      </w:r>
      <w:r w:rsidR="001A5214" w:rsidRPr="0099519D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การศึกษานอกระบบระดับการศึกษาขั้นพื้นฐาน</w:t>
      </w:r>
    </w:p>
    <w:p w:rsidR="001A5214" w:rsidRPr="0099519D" w:rsidRDefault="001A5214" w:rsidP="001A52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ภาคเรียนที่...........................ปีการศึกษา.....................................</w:t>
      </w:r>
    </w:p>
    <w:p w:rsidR="001A5214" w:rsidRPr="0099519D" w:rsidRDefault="001A5214" w:rsidP="001A52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spellStart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.ตำบล........................................</w:t>
      </w:r>
      <w:proofErr w:type="spellStart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.อำเภอ....................................................</w:t>
      </w:r>
    </w:p>
    <w:p w:rsidR="001A5214" w:rsidRPr="0099519D" w:rsidRDefault="001A5214" w:rsidP="001A52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 </w:t>
      </w:r>
      <w:proofErr w:type="spellStart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.จังหวัด/</w:t>
      </w:r>
      <w:proofErr w:type="spellStart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กทม</w:t>
      </w:r>
      <w:proofErr w:type="spellEnd"/>
      <w:r w:rsidRPr="0099519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</w:t>
      </w:r>
    </w:p>
    <w:p w:rsidR="001A5214" w:rsidRDefault="001A5214" w:rsidP="001A521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14" w:rsidRPr="00DA0C6C" w:rsidRDefault="001A5214" w:rsidP="001A521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0C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DA0C6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BE244F">
        <w:rPr>
          <w:rFonts w:ascii="TH SarabunIT๙" w:hAnsi="TH SarabunIT๙" w:cs="TH SarabunIT๙" w:hint="cs"/>
          <w:sz w:val="32"/>
          <w:szCs w:val="32"/>
          <w:cs/>
        </w:rPr>
        <w:t>ผู้</w:t>
      </w:r>
      <w:proofErr w:type="spellStart"/>
      <w:r w:rsidRPr="00DA0C6C">
        <w:rPr>
          <w:rFonts w:ascii="TH SarabunIT๙" w:hAnsi="TH SarabunIT๙" w:cs="TH SarabunIT๙"/>
          <w:sz w:val="32"/>
          <w:szCs w:val="32"/>
          <w:cs/>
        </w:rPr>
        <w:t>นิเทศก์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0C6C">
        <w:rPr>
          <w:rFonts w:ascii="TH SarabunIT๙" w:hAnsi="TH SarabunIT๙" w:cs="TH SarabunIT๙"/>
          <w:sz w:val="32"/>
          <w:szCs w:val="32"/>
          <w:cs/>
        </w:rPr>
        <w:t xml:space="preserve">สามารถใช้กระบวนการนิเทศ ทั้งการสอบถาม สัมภาษณ์ และสังเกตสภาพจริงในการจัดกระบวนการเรียนรู้การศึกษาขั้นพื้นฐาน ตามประเด็นต่อไปนี้ พร้อมทั้งบันทึกสภาพที่พบ </w:t>
      </w:r>
      <w:r w:rsidR="000D3D8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DA0C6C">
        <w:rPr>
          <w:rFonts w:ascii="TH SarabunIT๙" w:hAnsi="TH SarabunIT๙" w:cs="TH SarabunIT๙"/>
          <w:sz w:val="32"/>
          <w:szCs w:val="32"/>
          <w:cs/>
        </w:rPr>
        <w:t>ข้อนิเทศ</w:t>
      </w:r>
      <w:r w:rsidR="000D3D81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DA0C6C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 w:rsidR="000D3D81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A0C6C">
        <w:rPr>
          <w:rFonts w:ascii="TH SarabunIT๙" w:hAnsi="TH SarabunIT๙" w:cs="TH SarabunIT๙"/>
          <w:sz w:val="32"/>
          <w:szCs w:val="32"/>
          <w:cs/>
        </w:rPr>
        <w:t xml:space="preserve"> ตามที่ได้ให้แก่ผู้รับการนิเทศไว้เพื่อการพัฒนาการจัดการศึกษาขั้นพื้นฐานต่อไป</w:t>
      </w:r>
    </w:p>
    <w:p w:rsidR="001A5214" w:rsidRPr="00DA0C6C" w:rsidRDefault="001A5214" w:rsidP="001A5214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A5214" w:rsidRPr="001A5214" w:rsidRDefault="001A5214" w:rsidP="001A52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5214">
        <w:rPr>
          <w:rFonts w:ascii="TH SarabunPSK" w:hAnsi="TH SarabunPSK" w:cs="TH SarabunPSK"/>
          <w:b/>
          <w:bCs/>
          <w:sz w:val="32"/>
          <w:szCs w:val="32"/>
          <w:cs/>
        </w:rPr>
        <w:t>ตอนที่ ๑ ข้อมูลทั่วไป</w:t>
      </w:r>
    </w:p>
    <w:p w:rsidR="001A5214" w:rsidRPr="0099519D" w:rsidRDefault="001A5214" w:rsidP="001A52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519D">
        <w:rPr>
          <w:rFonts w:ascii="TH SarabunPSK" w:hAnsi="TH SarabunPSK" w:cs="TH SarabunPSK"/>
          <w:sz w:val="32"/>
          <w:szCs w:val="32"/>
          <w:cs/>
        </w:rPr>
        <w:tab/>
        <w:t>๑)  สถานที่พบกลุ่ม....................................................................................................................</w:t>
      </w:r>
    </w:p>
    <w:p w:rsidR="001A5214" w:rsidRPr="0099519D" w:rsidRDefault="001A5214" w:rsidP="001A52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519D">
        <w:rPr>
          <w:rFonts w:ascii="TH SarabunPSK" w:hAnsi="TH SarabunPSK" w:cs="TH SarabunPSK"/>
          <w:sz w:val="32"/>
          <w:szCs w:val="32"/>
          <w:cs/>
        </w:rPr>
        <w:tab/>
        <w:t>๒)  ครูประจำกลุ่ม......................................................................................................................</w:t>
      </w:r>
    </w:p>
    <w:p w:rsidR="001A5214" w:rsidRPr="0099519D" w:rsidRDefault="001A5214" w:rsidP="001A52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519D">
        <w:rPr>
          <w:rFonts w:ascii="TH SarabunPSK" w:hAnsi="TH SarabunPSK" w:cs="TH SarabunPSK"/>
          <w:sz w:val="32"/>
          <w:szCs w:val="32"/>
          <w:cs/>
        </w:rPr>
        <w:tab/>
        <w:t>๓)  ระดับการศึกษาขั้นพื้นฐาน ระดับใด</w:t>
      </w:r>
    </w:p>
    <w:p w:rsidR="001A5214" w:rsidRPr="0099519D" w:rsidRDefault="001A5214" w:rsidP="001A52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519D">
        <w:rPr>
          <w:rFonts w:ascii="TH SarabunPSK" w:hAnsi="TH SarabunPSK" w:cs="TH SarabunPSK"/>
          <w:sz w:val="32"/>
          <w:szCs w:val="32"/>
          <w:cs/>
        </w:rPr>
        <w:tab/>
      </w:r>
      <w:r w:rsidRPr="0099519D">
        <w:rPr>
          <w:rFonts w:ascii="TH SarabunPSK" w:hAnsi="TH SarabunPSK" w:cs="TH SarabunPSK"/>
          <w:sz w:val="32"/>
          <w:szCs w:val="32"/>
          <w:cs/>
        </w:rPr>
        <w:tab/>
      </w:r>
      <w:r w:rsidRPr="0099519D">
        <w:rPr>
          <w:rFonts w:ascii="TH SarabunPSK" w:hAnsi="TH SarabunPSK" w:cs="TH SarabunPSK"/>
          <w:sz w:val="32"/>
          <w:szCs w:val="32"/>
        </w:rPr>
        <w:sym w:font="Wingdings 2" w:char="F0A3"/>
      </w:r>
      <w:r w:rsidRPr="0099519D">
        <w:rPr>
          <w:rFonts w:ascii="TH SarabunPSK" w:hAnsi="TH SarabunPSK" w:cs="TH SarabunPSK"/>
          <w:sz w:val="32"/>
          <w:szCs w:val="32"/>
          <w:cs/>
        </w:rPr>
        <w:t xml:space="preserve"> ประถม.........คน</w:t>
      </w:r>
      <w:r w:rsidRPr="0099519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9519D">
        <w:rPr>
          <w:rFonts w:ascii="TH SarabunPSK" w:hAnsi="TH SarabunPSK" w:cs="TH SarabunPSK"/>
          <w:sz w:val="32"/>
          <w:szCs w:val="32"/>
        </w:rPr>
        <w:sym w:font="Wingdings 2" w:char="F0A3"/>
      </w:r>
      <w:r w:rsidRPr="0099519D">
        <w:rPr>
          <w:rFonts w:ascii="TH SarabunPSK" w:hAnsi="TH SarabunPSK" w:cs="TH SarabunPSK"/>
          <w:sz w:val="32"/>
          <w:szCs w:val="32"/>
          <w:cs/>
        </w:rPr>
        <w:t xml:space="preserve"> ม.ต้น.........คน</w:t>
      </w:r>
      <w:r w:rsidRPr="0099519D">
        <w:rPr>
          <w:rFonts w:ascii="TH SarabunPSK" w:hAnsi="TH SarabunPSK" w:cs="TH SarabunPSK"/>
          <w:sz w:val="32"/>
          <w:szCs w:val="32"/>
          <w:cs/>
        </w:rPr>
        <w:tab/>
      </w:r>
      <w:r w:rsidRPr="0099519D">
        <w:rPr>
          <w:rFonts w:ascii="TH SarabunPSK" w:hAnsi="TH SarabunPSK" w:cs="TH SarabunPSK"/>
          <w:sz w:val="32"/>
          <w:szCs w:val="32"/>
          <w:cs/>
        </w:rPr>
        <w:tab/>
      </w:r>
      <w:r w:rsidRPr="0099519D">
        <w:rPr>
          <w:rFonts w:ascii="TH SarabunPSK" w:hAnsi="TH SarabunPSK" w:cs="TH SarabunPSK"/>
          <w:sz w:val="32"/>
          <w:szCs w:val="32"/>
        </w:rPr>
        <w:sym w:font="Wingdings 2" w:char="F0A3"/>
      </w:r>
      <w:r w:rsidRPr="0099519D">
        <w:rPr>
          <w:rFonts w:ascii="TH SarabunPSK" w:hAnsi="TH SarabunPSK" w:cs="TH SarabunPSK"/>
          <w:sz w:val="32"/>
          <w:szCs w:val="32"/>
          <w:cs/>
        </w:rPr>
        <w:t xml:space="preserve"> ม.ปลาย.........คน</w:t>
      </w:r>
    </w:p>
    <w:p w:rsidR="001A5214" w:rsidRPr="0099519D" w:rsidRDefault="001A5214" w:rsidP="001A521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1A5214" w:rsidRPr="001A5214" w:rsidRDefault="001A5214" w:rsidP="001A52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5214">
        <w:rPr>
          <w:rFonts w:ascii="TH SarabunPSK" w:hAnsi="TH SarabunPSK" w:cs="TH SarabunPSK"/>
          <w:b/>
          <w:bCs/>
          <w:sz w:val="32"/>
          <w:szCs w:val="32"/>
          <w:cs/>
        </w:rPr>
        <w:t>ตอนที่ ๒  การจัดการเรียนการสอน</w:t>
      </w:r>
    </w:p>
    <w:p w:rsidR="00DA0C6C" w:rsidRPr="00DA0C6C" w:rsidRDefault="00DA0C6C" w:rsidP="00DA0C6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522" w:type="dxa"/>
        <w:jc w:val="center"/>
        <w:tblLook w:val="04A0" w:firstRow="1" w:lastRow="0" w:firstColumn="1" w:lastColumn="0" w:noHBand="0" w:noVBand="1"/>
      </w:tblPr>
      <w:tblGrid>
        <w:gridCol w:w="4510"/>
        <w:gridCol w:w="2724"/>
        <w:gridCol w:w="2288"/>
      </w:tblGrid>
      <w:tr w:rsidR="000D3D81" w:rsidRPr="00DA0C6C" w:rsidTr="000D3D81">
        <w:trPr>
          <w:tblHeader/>
          <w:jc w:val="center"/>
        </w:trPr>
        <w:tc>
          <w:tcPr>
            <w:tcW w:w="4510" w:type="dxa"/>
          </w:tcPr>
          <w:p w:rsidR="000D3D81" w:rsidRPr="00DA0C6C" w:rsidRDefault="000D3D81" w:rsidP="00DA0C6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0C6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0C6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288" w:type="dxa"/>
          </w:tcPr>
          <w:p w:rsidR="000D3D81" w:rsidRPr="00DA0C6C" w:rsidRDefault="000D3D81" w:rsidP="00DF0E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0C6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D3D81" w:rsidRPr="00DA0C6C" w:rsidTr="000D3D81">
        <w:trPr>
          <w:jc w:val="center"/>
        </w:trPr>
        <w:tc>
          <w:tcPr>
            <w:tcW w:w="4510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DA0C6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DA0C6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A0C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หลักสูตรสถานศึกษา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๑</w:t>
            </w:r>
            <w:r w:rsidRPr="00DA0C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หลักสูตรสถานศึกษาที่จัดทำขึ้นมีที่มาอย่างไร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๑.๒ องค์ประกอบของหลักสูตรสถานศึกษาที่จัดทำครบและถูกต้องตามหลักเกณฑ์ของการจัดทำหลักสูตรสถานศึกษาหรือไม่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๑.๓ หลังนำหลักสูตรสถานศึกษาไปใช้ระยะหนึ่งแล้วได้มีการประเมินหลักสูตรสถานศึกษานั้นหรือไม่ ทำอย่างไร ถ้ามีการประเมินได้นำไปพัฒนาอย่างไร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๑.๔ ในการจัดหาหรือพัฒนาหลักสูตรรายวิชาเลือก ซึ่งเป็นส่วนหนึ่งของหลักสูตรสถานศึกษา ครูมีส่วนร่วมในการจัดทำอย่างไร</w:t>
            </w:r>
          </w:p>
          <w:p w:rsidR="000D3D81" w:rsidRPr="00DA0C6C" w:rsidRDefault="000D3D81" w:rsidP="00642A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๑.๕ ก่อนนำหลักสูตรไปใช้ ได้ผ่านความเห็นชอบของคณะกรรมการ สถานศึกษาก่อนหรือไม่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8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3D81" w:rsidRPr="00DA0C6C" w:rsidTr="000D3D81">
        <w:trPr>
          <w:jc w:val="center"/>
        </w:trPr>
        <w:tc>
          <w:tcPr>
            <w:tcW w:w="4510" w:type="dxa"/>
          </w:tcPr>
          <w:p w:rsidR="000D3D81" w:rsidRDefault="000D3D81" w:rsidP="00DA0C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7C5A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แผนจัดการเรียนรู้</w:t>
            </w:r>
            <w:r w:rsidRPr="007C5A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และบันทึกหลังจัดกระบวนการเรียนรู้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 ครูมีแผนจัดการเรียนรู้หรือไม่ (ถ้ามี) แผนที่ครูนำมาใช้เป็นแผนอะไร (แผนรายภาคหรือรายสัปดาห์)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๒.๒ แผนจัดการเรียนรู้ของครูได้จำแนกเป็นแผนรายภาค รายสัปดาห์ แผนสอนเสริมและแผน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แผนโครงงานหรือไม่เพราะเหตุใด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๒.๓ แผนจัดการเรียนรู้ของครูนำไปปรับใช้หรือพัฒนาให้สอดคล้องเหมาะสมกับสภาพบริบทของพื้นที่หรือไม่อย่างไร 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๒.๔ แผนจัดการเรียนรู้ที่จัดทำขึ้น สามารถปฏิบัติได้ตามแผนหรือไม่ 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หลังการจัดกิจกรรมการเรียนรู้ในแต่ละสัปดาห์ ครูได้บันทึกผลหลังจัดกิจกรรมการเรียนรู้หรือไม่อย่างไร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๒.๖ แผนจัดการเรียนรู้และบันทึกผลหลังจัดกิจกรรมการเรียนรู้ ได้ผ่านการพิจารณาและเห็นชอบจากผู้บริหารสถานศึกษาหรือไม่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๒.๗ แผนจัดการเรียนรู้ได้มีการกำหนดให้ใช้สื่อที่หลากหลาย เช่น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ETV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คลิปวีดีโอ สื่อออนไลน์ สื่อหนังสือแหล่งเรียนรู้ เป็นต้น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หรือไม่/อย่างไร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๒.๘ แผนจัดการเรียนรู้มีองค์ประกอบครบถ้วน และสอดคล้อง กันหรือไม่</w:t>
            </w:r>
          </w:p>
          <w:p w:rsidR="000D3D81" w:rsidRPr="007C5A52" w:rsidRDefault="000D3D81" w:rsidP="000D3D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.๙ แผนจัดการเรียนรู้ ได้รับความเห็นชอบจากผู้บริหารสถานศึกษาก่อนนำไปใช้หรือไม่   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8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3D81" w:rsidRPr="00DA0C6C" w:rsidTr="000D3D81">
        <w:trPr>
          <w:jc w:val="center"/>
        </w:trPr>
        <w:tc>
          <w:tcPr>
            <w:tcW w:w="4510" w:type="dxa"/>
          </w:tcPr>
          <w:p w:rsidR="000D3D81" w:rsidRDefault="000D3D81" w:rsidP="008C71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๓</w:t>
            </w:r>
            <w:r w:rsidRPr="001C42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การจัดกระบวนการเรียนรู้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C4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ครูจัดกระบวนการเรียนรู้ตามแผนการจัดการเรียนรู้หรือไม่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ถ้าไม่ มีปัญหาหรืออุปสรรคใด</w:t>
            </w:r>
          </w:p>
          <w:p w:rsidR="000D3D81" w:rsidRDefault="000D3D81" w:rsidP="008C71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๓.๒ ครูมีวิธีสร้างบรรยากาศการเรียนรู้อย่างไร</w:t>
            </w:r>
          </w:p>
          <w:p w:rsidR="000D3D81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๓.๓ ครูได้นำระบบดูแลช่วยเหลือผู้เรียนมาใช้เพื่อแก้ปัญหาต่าง ๆ ของผู้เรียน ในประเด็นดังต่อไปนี้อย่างไร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(๑) กรณีที่ผู้เรียนมาเรียนไม่ได้ แต่ยังต้องการเป็นผู้เรียน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ครูจะมีวิธีจัดการอย่างไรให้ผู้เรียนมีโอกาสเรียนได้เช่นเดียวกับผู้อื่น 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(๒) กรณีที่ผู้เรียนมีความสามารถในการเรียนรู้ไม่เท่ากัน 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ครูมีวิธีจัดการเรียนการสอนอย่างไรให้ผู้เรียน เรียนรู้ร่วมกันอย่างมีความสุข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(๓) ครูมีวิธีจัดกิจกรรมการเรียนรู้อย่างไรที่จะทำให้ผู้เรียนเกิดการเรียนรู้อย่างต่อเนื่อง จนนำไปสู่การเป็นผู้มีความใฝ่รู้ใฝ่เรียน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(๔) ครูมีวิธีการอย่างไรที่จะช่วยให้ผู้เรียนมี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ผลสัมฤทธิ์ทางการเรียนอยู่ในระดับที่น่าพอใจหรือสูงขึ้นเป็นลำดับ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(๕) ครูให้ผู้เรียนตั้งเป้าหมายในการเรียนรู้หรือไม่ ถ้าครูไม่ทำ ครูได้ให้ผู้เรียนตรวจสอบเป้าหมายของตนเองเป็นระยะ ๆ หรือไม่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(๖) ครูได้จัดกิจกรรมแนะแนวแก่ผู้เรียนหรือไม่ และจัดอย่างไร มีการบันทึกการจัดกิจกรรมหรือไม่  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๓.๔ การทำกิจกรรม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ให้ผู้เรียนทำกิจกรรมอะไรบ้าง กิจกรรมนั้นส่งเสริมคุณธรรม-จริยธรรม หรือการ เสริมสร้าง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ลักษณ์ของผู้เรียนอย่างไร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๓.๕ โครงงานที่นักศึกษาทำเป็นโครงงานประเภทใด และโครงงานนั้นแสดงการคิดเป็นของนักศึกษาได้อย่างไร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๓.๖ กิจกรรมใดที่แสดงการคิดเป็นของนักศึกษานอกเหนือจากการทำโครงงาน</w:t>
            </w: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D81" w:rsidRDefault="000D3D81" w:rsidP="00F23B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๓.๗ ภาคีเครือข่ายมีส่วนร่วมในการจัดกระบวนการเรียนรู้ตามหลักสูตรนี้อย่างไร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๓.๘ การจัดการศึกษาเพื่อพัฒนาคุณภาพผู้เรียนในภาคเรียนนี้ </w:t>
            </w:r>
          </w:p>
          <w:p w:rsidR="000D3D81" w:rsidRPr="008C71A0" w:rsidRDefault="000D3D81" w:rsidP="00236A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มีกิจกรรมอะไรบ้าง และมีจุดประสงค์เพื่ออะไร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8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3D81" w:rsidRPr="00DA0C6C" w:rsidTr="000D3D81">
        <w:trPr>
          <w:jc w:val="center"/>
        </w:trPr>
        <w:tc>
          <w:tcPr>
            <w:tcW w:w="4510" w:type="dxa"/>
          </w:tcPr>
          <w:p w:rsidR="000D3D81" w:rsidRDefault="000D3D81" w:rsidP="00236A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๔</w:t>
            </w:r>
            <w:r w:rsidRPr="00A435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สื่อประกอบในการจัดกระบวนการ เรียนรู้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AE07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สื่อที่ใช้ประกอบการ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เรียนรู้</w:t>
            </w:r>
            <w:r w:rsidRPr="00AE07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ผู้เรียน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A4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สื่อการเรียนรู้ที่สถานศึกษาจัดบริการให้ผู้เรียน เช่น แบบเรียน สื่อเสริม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VCD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ETV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 ให้ผู้เรียนยืมเรียนเพียงพอและทันสมัย หรือไม่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๔.๒ จัดทำทะเบียนคุมสื่อ และมีระบบการยืม-คืน สื่อหรือไม่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AE07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สื่อที่ใช้ประกอบการ</w:t>
            </w:r>
            <w:r w:rsidRPr="00A435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จัดกระบวนการ เรียนรู้</w:t>
            </w:r>
            <w:r w:rsidRPr="00AE07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ของครู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AE07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E072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E07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ครูได้นำสื่อและนวัตกรรมใหม่ ๆ มาใช้ในการจัดกิจกรรมการเรียนรู้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๔.๔ สื่อที่นำไปใช้มีความหลากหลายและเหมาะสมกับเนื้อหาวิชา 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0D3D81" w:rsidRDefault="000D3D81" w:rsidP="00236A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๔.๕ สื่อที่นำไปใช้ทำให้ผู้เรียนเข้าใจ</w:t>
            </w:r>
          </w:p>
          <w:p w:rsidR="000D3D81" w:rsidRDefault="000D3D81" w:rsidP="00236A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เนื้อหาบทเรียนมากขึ้นหรือไม่ ถ้าไม่ครู</w:t>
            </w:r>
          </w:p>
          <w:p w:rsidR="000D3D81" w:rsidRPr="001C4226" w:rsidRDefault="000D3D81" w:rsidP="00236A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แก้ปัญหาอย่างไร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8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3D81" w:rsidRPr="00DA0C6C" w:rsidTr="000D3D81">
        <w:trPr>
          <w:jc w:val="center"/>
        </w:trPr>
        <w:tc>
          <w:tcPr>
            <w:tcW w:w="4510" w:type="dxa"/>
          </w:tcPr>
          <w:p w:rsidR="000D3D81" w:rsidRDefault="000D3D81" w:rsidP="00A368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๕</w:t>
            </w:r>
            <w:r w:rsidRPr="00AE07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การวัดและประเมินผล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๕.๑ สถานศึกษามีระเบียบการวัดและประเมินผลทางด้านการเรียนการสอนหรือไม่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๕.๒ สถานศึกษามีการกำหนด หลักเกณฑ์ วิธีการ และเครื่องมือการวัดผลระหว่างภาค หรือไม่ อย่างไร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๕.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ครูมีวิธีการวัดและประเมินผลแต่ละรายวิชาอย่างเหมาะสมกับลักษณะเนื้อหารายวิชาอย่างไร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๕.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ครูมีวิธีการวัดและประเมินผลที่เหมาะสมกับผู้เรียนที่หลากหลายอย่างไร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๕.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ครูมีวิธีประเมินผลอย่างไร ที่จะสามารถจำแนกผู้เรียนเป็นคนเก่ง ปานกลาง หรือคนที่เรียนอ่อน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การจำแนกผู้เรียนเป็น ๓ กลุ่ม จะช่วยให้ครูจัดกระบวนการเรียนรู้ และการวัดผลประเมินผลได้เหมาะสมกับความแตกต่างหลากหลายของผู้เรียน</w:t>
            </w:r>
          </w:p>
          <w:p w:rsidR="000D3D81" w:rsidRDefault="000D3D81" w:rsidP="00A368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ได้อย่างไร</w:t>
            </w:r>
          </w:p>
          <w:p w:rsidR="000D3D81" w:rsidRDefault="000D3D81" w:rsidP="006E749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๕.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เป้าหมายในการวัดและประเมินผลการจัดกิจกรรมการเรียนรู้</w:t>
            </w:r>
          </w:p>
          <w:p w:rsidR="000D3D81" w:rsidRPr="00A4355C" w:rsidRDefault="000D3D81" w:rsidP="006E74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เป็นอ</w:t>
            </w:r>
            <w:r w:rsidRPr="006E74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ย่างไร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8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3D81" w:rsidRPr="00DA0C6C" w:rsidTr="000D3D81">
        <w:trPr>
          <w:jc w:val="center"/>
        </w:trPr>
        <w:tc>
          <w:tcPr>
            <w:tcW w:w="4510" w:type="dxa"/>
          </w:tcPr>
          <w:p w:rsidR="000D3D81" w:rsidRDefault="000D3D81" w:rsidP="00927BA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Pr="00E738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การวิจัยในชั้นเรียน</w:t>
            </w:r>
          </w:p>
          <w:p w:rsidR="000D3D81" w:rsidRDefault="000D3D81" w:rsidP="00927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๖.๑ ครูมีการทำวิจัยในชั้นเรียนทุกภาคเรียนหรือไม่</w:t>
            </w:r>
          </w:p>
          <w:p w:rsidR="000D3D81" w:rsidRDefault="000D3D81" w:rsidP="00927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มีการจัดทำวิจัยในชั้นเรียนที่สอดคล้องกับปัญหาและข้อเสนอแนะในบันทึกผลหลังการจัดกิจกรรมการเรียนรู้หรือไม่</w:t>
            </w:r>
          </w:p>
          <w:p w:rsidR="000D3D81" w:rsidRPr="00605E42" w:rsidRDefault="000D3D81" w:rsidP="005F75A4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๖.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ปัญหาอุปสรรคในการทำวิจัยในชั้นเรียนของครูคืออะไร</w:t>
            </w:r>
            <w:r w:rsidR="005F7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ครูต้องการความช่วยเหลือ</w:t>
            </w:r>
            <w:bookmarkStart w:id="0" w:name="_GoBack"/>
            <w:bookmarkEnd w:id="0"/>
            <w:r w:rsidR="005F7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724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8" w:type="dxa"/>
          </w:tcPr>
          <w:p w:rsidR="000D3D81" w:rsidRPr="00DA0C6C" w:rsidRDefault="000D3D81" w:rsidP="00DA0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C5A52" w:rsidRDefault="007C5A52" w:rsidP="00DA0C6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05A70" w:rsidRDefault="00D05A70" w:rsidP="00793F9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793F9F" w:rsidRPr="00A56307" w:rsidRDefault="00793F9F" w:rsidP="00793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6307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 w:rsidR="000F7A5D">
        <w:rPr>
          <w:rFonts w:ascii="TH SarabunPSK" w:hAnsi="TH SarabunPSK" w:cs="TH SarabunPSK" w:hint="cs"/>
          <w:sz w:val="32"/>
          <w:szCs w:val="32"/>
          <w:cs/>
        </w:rPr>
        <w:t>อื่นๆ............................</w:t>
      </w:r>
      <w:r w:rsidRPr="00A5630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</w:t>
      </w:r>
      <w:r w:rsidR="00A56307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:rsidR="00E738EC" w:rsidRPr="00A56307" w:rsidRDefault="00E738EC" w:rsidP="00E738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630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56307"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</w:t>
      </w:r>
      <w:r w:rsidR="00B9625A">
        <w:rPr>
          <w:rFonts w:ascii="TH SarabunPSK" w:hAnsi="TH SarabunPSK" w:cs="TH SarabunPSK"/>
          <w:sz w:val="32"/>
          <w:szCs w:val="32"/>
        </w:rPr>
        <w:t>...</w:t>
      </w:r>
      <w:r w:rsidR="000F7A5D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B9625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</w:t>
      </w:r>
    </w:p>
    <w:p w:rsidR="00E738EC" w:rsidRPr="00A56307" w:rsidRDefault="00E738EC" w:rsidP="00E738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38EC" w:rsidRPr="00A56307" w:rsidRDefault="00E738EC" w:rsidP="00E738E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56307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ลงชื่อ.......................................................................ผู้นิเทศ</w:t>
      </w:r>
    </w:p>
    <w:p w:rsidR="00E738EC" w:rsidRPr="00A56307" w:rsidRDefault="00E738EC" w:rsidP="00A56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630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</w:t>
      </w:r>
      <w:r w:rsidR="00A563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5630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F7A5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56307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(.......................................................................)</w:t>
      </w:r>
    </w:p>
    <w:p w:rsidR="00E738EC" w:rsidRPr="00893719" w:rsidRDefault="00A56307" w:rsidP="00A56307">
      <w:pPr>
        <w:spacing w:after="0" w:line="240" w:lineRule="auto"/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</w:t>
      </w:r>
      <w:r w:rsidR="000F7A5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738EC" w:rsidRPr="00A56307">
        <w:rPr>
          <w:rFonts w:ascii="TH SarabunPSK" w:hAnsi="TH SarabunPSK" w:cs="TH SarabunPSK" w:hint="cs"/>
          <w:sz w:val="32"/>
          <w:szCs w:val="32"/>
          <w:cs/>
        </w:rPr>
        <w:t>................../..................../..................</w:t>
      </w:r>
    </w:p>
    <w:p w:rsidR="00A4355C" w:rsidRDefault="00A4355C" w:rsidP="00DA0C6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sectPr w:rsidR="00A4355C" w:rsidSect="000502E5">
      <w:footerReference w:type="default" r:id="rId8"/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17F" w:rsidRDefault="004C617F" w:rsidP="00986365">
      <w:pPr>
        <w:spacing w:after="0" w:line="240" w:lineRule="auto"/>
      </w:pPr>
      <w:r>
        <w:separator/>
      </w:r>
    </w:p>
  </w:endnote>
  <w:endnote w:type="continuationSeparator" w:id="0">
    <w:p w:rsidR="004C617F" w:rsidRDefault="004C617F" w:rsidP="0098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65" w:rsidRDefault="00986365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986365">
      <w:rPr>
        <w:rFonts w:asciiTheme="majorHAnsi" w:eastAsiaTheme="majorEastAsia" w:hAnsiTheme="majorHAnsi" w:cstheme="majorBidi" w:hint="cs"/>
        <w:sz w:val="24"/>
        <w:szCs w:val="24"/>
        <w:cs/>
      </w:rPr>
      <w:t>การนิเทศและติดตามผล</w:t>
    </w:r>
    <w:r w:rsidR="00D01B57">
      <w:rPr>
        <w:rFonts w:asciiTheme="majorHAnsi" w:eastAsiaTheme="majorEastAsia" w:hAnsiTheme="majorHAnsi" w:cstheme="majorBidi" w:hint="cs"/>
        <w:noProof/>
        <w:cs/>
      </w:rPr>
      <w:t xml:space="preserve"> </w:t>
    </w:r>
    <w:r w:rsidR="00D01B57" w:rsidRPr="00D01B57">
      <w:rPr>
        <w:rFonts w:asciiTheme="majorHAnsi" w:eastAsiaTheme="majorEastAsia" w:hAnsiTheme="majorHAnsi" w:cstheme="majorBidi" w:hint="cs"/>
        <w:noProof/>
        <w:sz w:val="24"/>
        <w:szCs w:val="24"/>
        <w:cs/>
      </w:rPr>
      <w:t>ส</w:t>
    </w:r>
    <w:r w:rsidR="00606ACC">
      <w:rPr>
        <w:rFonts w:asciiTheme="majorHAnsi" w:eastAsiaTheme="majorEastAsia" w:hAnsiTheme="majorHAnsi" w:cstheme="majorBidi" w:hint="cs"/>
        <w:noProof/>
        <w:sz w:val="24"/>
        <w:szCs w:val="24"/>
        <w:cs/>
      </w:rPr>
      <w:t>ำนักงาน</w:t>
    </w:r>
    <w:r w:rsidR="00D01B57" w:rsidRPr="00D01B57">
      <w:rPr>
        <w:rFonts w:asciiTheme="majorHAnsi" w:eastAsiaTheme="majorEastAsia" w:hAnsiTheme="majorHAnsi" w:cstheme="majorBidi" w:hint="cs"/>
        <w:noProof/>
        <w:sz w:val="24"/>
        <w:szCs w:val="24"/>
        <w:cs/>
      </w:rPr>
      <w:t>.กศน.จ</w:t>
    </w:r>
    <w:r w:rsidR="00606ACC">
      <w:rPr>
        <w:rFonts w:asciiTheme="majorHAnsi" w:eastAsiaTheme="majorEastAsia" w:hAnsiTheme="majorHAnsi" w:cstheme="majorBidi" w:hint="cs"/>
        <w:noProof/>
        <w:sz w:val="24"/>
        <w:szCs w:val="24"/>
        <w:cs/>
      </w:rPr>
      <w:t>ังหวัดกลุ่มสมุทรคีรี</w:t>
    </w:r>
    <w:r>
      <w:rPr>
        <w:rFonts w:asciiTheme="majorHAnsi" w:eastAsiaTheme="majorEastAsia" w:hAnsiTheme="majorHAnsi" w:cstheme="majorBidi" w:hint="cs"/>
        <w:noProof/>
        <w:cs/>
      </w:rPr>
      <w:t xml:space="preserve">  </w:t>
    </w:r>
    <w:r>
      <w:rPr>
        <w:rFonts w:asciiTheme="majorHAnsi" w:eastAsiaTheme="majorEastAsia" w:hAnsiTheme="majorHAnsi" w:cstheme="majorBidi"/>
        <w:noProof/>
      </w:rPr>
      <w:drawing>
        <wp:inline distT="0" distB="0" distL="0" distR="0" wp14:anchorId="6A7C85D2" wp14:editId="4626CA51">
          <wp:extent cx="318053" cy="230982"/>
          <wp:effectExtent l="0" t="0" r="635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677" cy="235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="Angsana New" w:eastAsiaTheme="majorEastAsia" w:hAnsi="Angsana New" w:cs="Angsana New"/>
        <w:szCs w:val="22"/>
        <w:cs/>
        <w:lang w:val="th-TH"/>
      </w:rPr>
      <w:t>หน้า</w:t>
    </w:r>
    <w:r>
      <w:rPr>
        <w:rFonts w:asciiTheme="majorHAnsi" w:eastAsiaTheme="majorEastAsia" w:hAnsiTheme="majorHAnsi" w:cs="Cambria"/>
        <w:szCs w:val="22"/>
        <w:cs/>
        <w:lang w:val="th-TH"/>
      </w:rPr>
      <w:t xml:space="preserve">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5F75A4" w:rsidRPr="005F75A4">
      <w:rPr>
        <w:rFonts w:asciiTheme="majorHAnsi" w:eastAsiaTheme="majorEastAsia" w:hAnsiTheme="majorHAnsi" w:cs="Cambria"/>
        <w:noProof/>
        <w:szCs w:val="22"/>
        <w:lang w:val="th-TH"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986365" w:rsidRPr="00986365" w:rsidRDefault="009863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17F" w:rsidRDefault="004C617F" w:rsidP="00986365">
      <w:pPr>
        <w:spacing w:after="0" w:line="240" w:lineRule="auto"/>
      </w:pPr>
      <w:r>
        <w:separator/>
      </w:r>
    </w:p>
  </w:footnote>
  <w:footnote w:type="continuationSeparator" w:id="0">
    <w:p w:rsidR="004C617F" w:rsidRDefault="004C617F" w:rsidP="009863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6C"/>
    <w:rsid w:val="000075F7"/>
    <w:rsid w:val="000144BE"/>
    <w:rsid w:val="00014B2D"/>
    <w:rsid w:val="00026830"/>
    <w:rsid w:val="00030DA0"/>
    <w:rsid w:val="000502E5"/>
    <w:rsid w:val="000C2E2E"/>
    <w:rsid w:val="000D3D81"/>
    <w:rsid w:val="000F7A5D"/>
    <w:rsid w:val="001000AB"/>
    <w:rsid w:val="00150AE0"/>
    <w:rsid w:val="001518DA"/>
    <w:rsid w:val="00152322"/>
    <w:rsid w:val="001A5214"/>
    <w:rsid w:val="001C4226"/>
    <w:rsid w:val="00236AF7"/>
    <w:rsid w:val="00297F8E"/>
    <w:rsid w:val="002E0BB4"/>
    <w:rsid w:val="003403FF"/>
    <w:rsid w:val="003422AB"/>
    <w:rsid w:val="00384CDA"/>
    <w:rsid w:val="003941BE"/>
    <w:rsid w:val="003A04DA"/>
    <w:rsid w:val="003A27DC"/>
    <w:rsid w:val="003C077C"/>
    <w:rsid w:val="003F3D71"/>
    <w:rsid w:val="00407ABB"/>
    <w:rsid w:val="004125A1"/>
    <w:rsid w:val="00423A6A"/>
    <w:rsid w:val="0042584F"/>
    <w:rsid w:val="00425996"/>
    <w:rsid w:val="004569AC"/>
    <w:rsid w:val="004B1E34"/>
    <w:rsid w:val="004C617F"/>
    <w:rsid w:val="004E211F"/>
    <w:rsid w:val="00552311"/>
    <w:rsid w:val="00580FEC"/>
    <w:rsid w:val="005A3FA1"/>
    <w:rsid w:val="005F75A4"/>
    <w:rsid w:val="00605E42"/>
    <w:rsid w:val="00606ACC"/>
    <w:rsid w:val="00611154"/>
    <w:rsid w:val="00642ADD"/>
    <w:rsid w:val="00673A7A"/>
    <w:rsid w:val="00674C14"/>
    <w:rsid w:val="006A2A29"/>
    <w:rsid w:val="006E7493"/>
    <w:rsid w:val="006F4D29"/>
    <w:rsid w:val="0071605D"/>
    <w:rsid w:val="00793F9F"/>
    <w:rsid w:val="007B0BFF"/>
    <w:rsid w:val="007C5A52"/>
    <w:rsid w:val="007D5E1F"/>
    <w:rsid w:val="007E2F27"/>
    <w:rsid w:val="0082128C"/>
    <w:rsid w:val="008315A4"/>
    <w:rsid w:val="00836F4F"/>
    <w:rsid w:val="00837BE2"/>
    <w:rsid w:val="0088080B"/>
    <w:rsid w:val="00883D8B"/>
    <w:rsid w:val="008C71A0"/>
    <w:rsid w:val="008F66BA"/>
    <w:rsid w:val="00923AC2"/>
    <w:rsid w:val="00927BA4"/>
    <w:rsid w:val="00934887"/>
    <w:rsid w:val="00951B41"/>
    <w:rsid w:val="00972EAF"/>
    <w:rsid w:val="00986365"/>
    <w:rsid w:val="009C1B6B"/>
    <w:rsid w:val="00A213D1"/>
    <w:rsid w:val="00A36833"/>
    <w:rsid w:val="00A4355C"/>
    <w:rsid w:val="00A45CEF"/>
    <w:rsid w:val="00A56307"/>
    <w:rsid w:val="00AA3E6C"/>
    <w:rsid w:val="00AD3501"/>
    <w:rsid w:val="00AE072E"/>
    <w:rsid w:val="00B13BBB"/>
    <w:rsid w:val="00B2298F"/>
    <w:rsid w:val="00B31643"/>
    <w:rsid w:val="00B433BD"/>
    <w:rsid w:val="00B508B3"/>
    <w:rsid w:val="00B7627E"/>
    <w:rsid w:val="00B80C4D"/>
    <w:rsid w:val="00B81E79"/>
    <w:rsid w:val="00B92A60"/>
    <w:rsid w:val="00B9625A"/>
    <w:rsid w:val="00BB68D7"/>
    <w:rsid w:val="00BE244F"/>
    <w:rsid w:val="00BE7404"/>
    <w:rsid w:val="00BF752E"/>
    <w:rsid w:val="00C07180"/>
    <w:rsid w:val="00C12083"/>
    <w:rsid w:val="00C9616A"/>
    <w:rsid w:val="00CE0870"/>
    <w:rsid w:val="00CF63D2"/>
    <w:rsid w:val="00D01B57"/>
    <w:rsid w:val="00D05A70"/>
    <w:rsid w:val="00D13ED6"/>
    <w:rsid w:val="00D67F1E"/>
    <w:rsid w:val="00D93FF5"/>
    <w:rsid w:val="00DA0C6C"/>
    <w:rsid w:val="00DB0A4A"/>
    <w:rsid w:val="00DB6B5E"/>
    <w:rsid w:val="00DB704D"/>
    <w:rsid w:val="00DE4774"/>
    <w:rsid w:val="00DF7DC2"/>
    <w:rsid w:val="00E21656"/>
    <w:rsid w:val="00E25A8D"/>
    <w:rsid w:val="00E37C7E"/>
    <w:rsid w:val="00E55681"/>
    <w:rsid w:val="00E5684C"/>
    <w:rsid w:val="00E64CE3"/>
    <w:rsid w:val="00E65EE7"/>
    <w:rsid w:val="00E738EC"/>
    <w:rsid w:val="00E93FB5"/>
    <w:rsid w:val="00EB7293"/>
    <w:rsid w:val="00EE0784"/>
    <w:rsid w:val="00F23B6A"/>
    <w:rsid w:val="00F34694"/>
    <w:rsid w:val="00F80CCE"/>
    <w:rsid w:val="00F87DB0"/>
    <w:rsid w:val="00FF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0C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6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86365"/>
  </w:style>
  <w:style w:type="paragraph" w:styleId="a7">
    <w:name w:val="footer"/>
    <w:basedOn w:val="a"/>
    <w:link w:val="a8"/>
    <w:uiPriority w:val="99"/>
    <w:unhideWhenUsed/>
    <w:rsid w:val="00986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86365"/>
  </w:style>
  <w:style w:type="paragraph" w:styleId="a9">
    <w:name w:val="Balloon Text"/>
    <w:basedOn w:val="a"/>
    <w:link w:val="aa"/>
    <w:uiPriority w:val="99"/>
    <w:semiHidden/>
    <w:unhideWhenUsed/>
    <w:rsid w:val="009863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863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0C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6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86365"/>
  </w:style>
  <w:style w:type="paragraph" w:styleId="a7">
    <w:name w:val="footer"/>
    <w:basedOn w:val="a"/>
    <w:link w:val="a8"/>
    <w:uiPriority w:val="99"/>
    <w:unhideWhenUsed/>
    <w:rsid w:val="00986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86365"/>
  </w:style>
  <w:style w:type="paragraph" w:styleId="a9">
    <w:name w:val="Balloon Text"/>
    <w:basedOn w:val="a"/>
    <w:link w:val="aa"/>
    <w:uiPriority w:val="99"/>
    <w:semiHidden/>
    <w:unhideWhenUsed/>
    <w:rsid w:val="009863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863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6843-97F4-47D2-969B-B4C816DC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KKD Windows Se7en V1</cp:lastModifiedBy>
  <cp:revision>33</cp:revision>
  <cp:lastPrinted>2015-04-29T04:24:00Z</cp:lastPrinted>
  <dcterms:created xsi:type="dcterms:W3CDTF">2015-04-27T07:59:00Z</dcterms:created>
  <dcterms:modified xsi:type="dcterms:W3CDTF">2017-01-06T05:02:00Z</dcterms:modified>
</cp:coreProperties>
</file>