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2E" w:rsidRDefault="002C6E21" w:rsidP="002C6E2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  <w:r w:rsidRPr="002C6E21">
        <w:rPr>
          <w:rFonts w:ascii="TH SarabunPSK" w:hAnsi="TH SarabunPSK" w:cs="TH SarabunPSK"/>
          <w:b/>
          <w:bCs/>
          <w:sz w:val="32"/>
          <w:szCs w:val="32"/>
          <w:cs/>
        </w:rPr>
        <w:t>แบบนิเทศสถานศึกษา</w:t>
      </w:r>
      <w:r w:rsidRPr="002C6E21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ด้านการบริหารจัดการขยะมูลฝอยและของเสียอันตราย</w:t>
      </w:r>
    </w:p>
    <w:p w:rsidR="002C6E21" w:rsidRDefault="002C6E21" w:rsidP="002C6E21">
      <w:pPr>
        <w:rPr>
          <w:rFonts w:ascii="TH SarabunPSK" w:hAnsi="TH SarabunPSK" w:cs="TH SarabunPSK"/>
          <w:sz w:val="32"/>
          <w:szCs w:val="32"/>
        </w:rPr>
      </w:pPr>
      <w:r w:rsidRPr="002C6E21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 w:rsidRPr="002C6E2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</w:p>
    <w:p w:rsidR="002C6E21" w:rsidRDefault="002C6E21" w:rsidP="002C6E21">
      <w:pPr>
        <w:ind w:left="720" w:hanging="720"/>
        <w:rPr>
          <w:rFonts w:ascii="TH SarabunPSK" w:hAnsi="TH SarabunPSK" w:cs="TH SarabunPSK" w:hint="cs"/>
          <w:sz w:val="32"/>
          <w:szCs w:val="32"/>
        </w:rPr>
      </w:pPr>
      <w:r w:rsidRPr="002C6E21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ให้ผู้นิเทศบันทึกสภาพที่พบตามประเด็นการนิเทศ</w:t>
      </w:r>
      <w:r w:rsidRPr="002C6E21">
        <w:rPr>
          <w:rFonts w:ascii="TH SarabunPSK" w:hAnsi="TH SarabunPSK" w:cs="TH SarabunPSK"/>
          <w:sz w:val="32"/>
          <w:szCs w:val="32"/>
          <w:cs/>
        </w:rPr>
        <w:t>ด้านการบริหารจัดการขยะมูลฝอยและของเสียอันตราย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ต่อไปนี้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2835"/>
        <w:gridCol w:w="2070"/>
      </w:tblGrid>
      <w:tr w:rsidR="00CB043E" w:rsidTr="00A62C14">
        <w:trPr>
          <w:tblHeader/>
        </w:trPr>
        <w:tc>
          <w:tcPr>
            <w:tcW w:w="4820" w:type="dxa"/>
          </w:tcPr>
          <w:p w:rsidR="00CB043E" w:rsidRPr="00CB043E" w:rsidRDefault="00CB043E" w:rsidP="00CB04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4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835" w:type="dxa"/>
          </w:tcPr>
          <w:p w:rsidR="00CB043E" w:rsidRPr="00CB043E" w:rsidRDefault="00CB043E" w:rsidP="00CB04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4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070" w:type="dxa"/>
          </w:tcPr>
          <w:p w:rsidR="00CB043E" w:rsidRPr="00CB043E" w:rsidRDefault="00CB043E" w:rsidP="00CB04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043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B043E" w:rsidTr="00A62C14">
        <w:tc>
          <w:tcPr>
            <w:tcW w:w="4820" w:type="dxa"/>
          </w:tcPr>
          <w:p w:rsidR="00CB043E" w:rsidRDefault="00374506" w:rsidP="00047CC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FB508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สถานศึกษามีนโยบายหรือวิสัยทัศน์ในการพัฒนาสถานศึกษา</w:t>
            </w:r>
            <w:r w:rsidR="00047C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47CC3" w:rsidRPr="00047CC3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ด้านการบริหารจัดการขยะมูลฝอยและของเสียอันตราย</w:t>
            </w:r>
          </w:p>
        </w:tc>
        <w:tc>
          <w:tcPr>
            <w:tcW w:w="2835" w:type="dxa"/>
          </w:tcPr>
          <w:p w:rsidR="00CB043E" w:rsidRDefault="00CB043E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CB043E" w:rsidRDefault="00CB043E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043E" w:rsidTr="00A62C14">
        <w:tc>
          <w:tcPr>
            <w:tcW w:w="4820" w:type="dxa"/>
          </w:tcPr>
          <w:p w:rsidR="00CB043E" w:rsidRDefault="00FB508F" w:rsidP="008466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="00047CC3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846614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</w:t>
            </w:r>
            <w:r w:rsidR="00846614"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มอบหมายภารกิจให้บุคลากรหรือคณะทำงานรับผิดชอบ</w:t>
            </w:r>
          </w:p>
        </w:tc>
        <w:tc>
          <w:tcPr>
            <w:tcW w:w="2835" w:type="dxa"/>
          </w:tcPr>
          <w:p w:rsidR="00CB043E" w:rsidRDefault="00CB043E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CB043E" w:rsidRDefault="00CB043E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6614" w:rsidTr="00A62C14">
        <w:tc>
          <w:tcPr>
            <w:tcW w:w="4820" w:type="dxa"/>
          </w:tcPr>
          <w:p w:rsidR="00846614" w:rsidRDefault="00846614" w:rsidP="0084661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๓.สถานศึกษามี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แผนการดำเนินงาน</w:t>
            </w:r>
            <w:r w:rsidRPr="00846614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ด้านการบริหารจัดการขยะมูลฝอยและของเสียอันตราย</w:t>
            </w:r>
            <w:r w:rsidR="00DC00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</w:t>
            </w:r>
          </w:p>
          <w:p w:rsidR="00846614" w:rsidRDefault="00846614" w:rsidP="008466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 มีการสร้างความเข้าใจ</w:t>
            </w:r>
            <w:r w:rsidR="00C02170">
              <w:rPr>
                <w:rFonts w:ascii="TH SarabunPSK" w:hAnsi="TH SarabunPSK" w:cs="TH SarabunPSK" w:hint="cs"/>
                <w:sz w:val="32"/>
                <w:szCs w:val="32"/>
                <w:cs/>
              </w:rPr>
              <w:t>/เผยแพร่ความรู้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  <w:r w:rsidRPr="00846614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การบริหารจัดการขยะมูลฝอยและของเสียอันตราย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</w:t>
            </w:r>
            <w:r w:rsidR="006176F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ครู/ผู้เรียน/ชุมชน</w:t>
            </w:r>
          </w:p>
          <w:p w:rsidR="00846614" w:rsidRDefault="00846614" w:rsidP="006176F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 มีแผนงาน/โครงการ/กิจกรรม</w:t>
            </w:r>
            <w:r w:rsidR="006176F5" w:rsidRPr="006176F5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ด้านการบริหารจัดการขยะมูลฝอยและของเสียอันตราย</w:t>
            </w:r>
            <w:r w:rsidR="006176F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ที่เกี่ยวข้องกับผู้เรียน/ชุมชน</w:t>
            </w:r>
          </w:p>
          <w:p w:rsidR="006176F5" w:rsidRDefault="006176F5" w:rsidP="006176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 มีการ</w:t>
            </w:r>
            <w:r w:rsidR="00DC009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รายงานผลการดำเนินโครงการ/กิจกรรมตามแผนการดำเนินงาน</w:t>
            </w:r>
          </w:p>
        </w:tc>
        <w:tc>
          <w:tcPr>
            <w:tcW w:w="2835" w:type="dxa"/>
          </w:tcPr>
          <w:p w:rsidR="00846614" w:rsidRDefault="00846614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846614" w:rsidRDefault="00846614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76F5" w:rsidTr="00A62C14">
        <w:tc>
          <w:tcPr>
            <w:tcW w:w="4820" w:type="dxa"/>
          </w:tcPr>
          <w:p w:rsidR="006176F5" w:rsidRDefault="00C02170" w:rsidP="00194C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="00FE564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</w:t>
            </w:r>
            <w:r w:rsidR="00194C95"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  <w:r w:rsidR="00194C95">
              <w:rPr>
                <w:rFonts w:ascii="TH SarabunPSK" w:hAnsi="TH SarabunPSK" w:cs="TH SarabunPSK" w:hint="cs"/>
                <w:sz w:val="32"/>
                <w:szCs w:val="32"/>
                <w:cs/>
              </w:rPr>
              <w:t>ามีหลักสูตร/เนื้อหา/รายวิชาที่เกี่ยวกับ</w:t>
            </w:r>
            <w:r w:rsidR="00194C95" w:rsidRPr="00194C95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การบริหารจัดการขยะมูลฝอยและของเสียอันตราย</w:t>
            </w:r>
            <w:r w:rsidR="00A62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</w:t>
            </w:r>
            <w:r w:rsidR="00A62C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C009D" w:rsidRDefault="00DC009D" w:rsidP="00194C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มีหลักสูตร</w:t>
            </w:r>
          </w:p>
          <w:p w:rsidR="00DC009D" w:rsidRDefault="00DC009D" w:rsidP="00194C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 มีแผนการสอน</w:t>
            </w:r>
          </w:p>
          <w:p w:rsidR="00DC009D" w:rsidRDefault="00DC009D" w:rsidP="00194C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แผนการสอนมีการบูร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  <w:p w:rsidR="00DC009D" w:rsidRDefault="00DC009D" w:rsidP="00194C9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๔.๔ มีกิจกรรมที่เกี่ยวข้อง</w:t>
            </w:r>
          </w:p>
        </w:tc>
        <w:tc>
          <w:tcPr>
            <w:tcW w:w="2835" w:type="dxa"/>
          </w:tcPr>
          <w:p w:rsidR="006176F5" w:rsidRDefault="006176F5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6176F5" w:rsidRDefault="006176F5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C009D" w:rsidTr="00A62C14">
        <w:tc>
          <w:tcPr>
            <w:tcW w:w="4820" w:type="dxa"/>
          </w:tcPr>
          <w:p w:rsidR="00DC009D" w:rsidRDefault="00DC009D" w:rsidP="00194C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๕.สถานศึกษาดำเนินการแบบมีส่วนร่วม</w:t>
            </w:r>
            <w:r w:rsidR="00A62C1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อย่างไรบ้าง</w:t>
            </w:r>
          </w:p>
          <w:p w:rsidR="00DC009D" w:rsidRDefault="00DC009D" w:rsidP="00194C9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 ครูและบุคลากรมีส่วนร่วมในการวางแผนดำเนินงาน</w:t>
            </w:r>
          </w:p>
          <w:p w:rsidR="00DC009D" w:rsidRDefault="00DC009D" w:rsidP="00CE4AE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๕.๒ </w:t>
            </w:r>
            <w:r w:rsidRPr="00DC009D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ครูและบุคลากรมีส่วนร่วมในการ</w:t>
            </w:r>
            <w:r w:rsidR="00CE4AEC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2835" w:type="dxa"/>
          </w:tcPr>
          <w:p w:rsidR="00DC009D" w:rsidRDefault="00DC009D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DC009D" w:rsidRDefault="00DC009D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2C14" w:rsidTr="00A62C14">
        <w:tc>
          <w:tcPr>
            <w:tcW w:w="4820" w:type="dxa"/>
          </w:tcPr>
          <w:p w:rsidR="00A62C14" w:rsidRDefault="008970BC" w:rsidP="00897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๕.๓ ชุมชน/เครือข่ายมีส่วนร่วมในโครงการ/กิจกรรม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ตามแผนการดำเนินงาน</w:t>
            </w:r>
          </w:p>
          <w:p w:rsidR="008970BC" w:rsidRDefault="008970BC" w:rsidP="00897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๕.๔ สถานศึกษามีการทำบันทึกข้อตกลงความร่วมมือ</w:t>
            </w:r>
          </w:p>
          <w:p w:rsidR="008970BC" w:rsidRDefault="008970BC" w:rsidP="008970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๕.๕ สถานศึกษามีการสร้างแรงจูงใจให้ครู/บุคลากร/ชุมชน/เครือข่าย เช่น การได้รับโล่/เกียรติบัตร/รางวัล/สรุปการศึกษาดูงาน</w:t>
            </w:r>
          </w:p>
        </w:tc>
        <w:tc>
          <w:tcPr>
            <w:tcW w:w="2835" w:type="dxa"/>
          </w:tcPr>
          <w:p w:rsidR="00A62C14" w:rsidRDefault="00A62C14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A62C14" w:rsidRDefault="00A62C14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1C79" w:rsidTr="00A62C14">
        <w:tc>
          <w:tcPr>
            <w:tcW w:w="4820" w:type="dxa"/>
          </w:tcPr>
          <w:p w:rsidR="00F31C79" w:rsidRDefault="00F31C79" w:rsidP="008970B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๖.การดำเนินกิจกรรมของสถานศึกษา</w:t>
            </w:r>
          </w:p>
          <w:p w:rsidR="00E66F19" w:rsidRPr="00E66F19" w:rsidRDefault="00F31C79" w:rsidP="008970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๖.๑</w:t>
            </w:r>
            <w:r w:rsidR="00E66F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สถานศึกษามีแผนการบริหารจัดการขยะฯอย่างเป็นระบบ เช่น</w:t>
            </w:r>
            <w:r w:rsidR="00E66F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66F1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มีแผนการบริหารจัดการ มีร่องรอยการดำเนินงาน</w:t>
            </w:r>
          </w:p>
          <w:p w:rsidR="00E66F19" w:rsidRDefault="00E66F19" w:rsidP="008970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๖.๒สถานศึกษามีโครงการ/กิจกรรมเกี่ยวกับการจัดการขยะและของเสียอันตราย เช่น การคัดแยก การใช้ซ้ำ การนำกลับมาใช้ใหม่</w:t>
            </w:r>
          </w:p>
        </w:tc>
        <w:tc>
          <w:tcPr>
            <w:tcW w:w="2835" w:type="dxa"/>
          </w:tcPr>
          <w:p w:rsidR="00F31C79" w:rsidRDefault="00F31C79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F31C79" w:rsidRDefault="00F31C79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6F19" w:rsidTr="00A62C14">
        <w:tc>
          <w:tcPr>
            <w:tcW w:w="4820" w:type="dxa"/>
          </w:tcPr>
          <w:p w:rsidR="00E66F19" w:rsidRDefault="00E66F19" w:rsidP="008970B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ผลของการดำเนินงานของสถานศึกษา</w:t>
            </w:r>
          </w:p>
          <w:p w:rsidR="00E66F19" w:rsidRDefault="00E66F19" w:rsidP="00E66F1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๗.๑ สถานศึกษามีความสะอาด เป็นระเบียบเรียบร้อย</w:t>
            </w:r>
          </w:p>
          <w:p w:rsidR="00E66F19" w:rsidRDefault="00E66F19" w:rsidP="00E66F1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๗.๒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  <w:r w:rsidRPr="00E66F1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มีความสะอาด เป็นระเบียบเรียบร้อย</w:t>
            </w:r>
          </w:p>
          <w:p w:rsidR="00E66F19" w:rsidRDefault="00E66F19" w:rsidP="00E66F1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๗.๓ ครู ผู้เรียนและชุมชน มีการคัดแยกขยะและของเสียอันตราย</w:t>
            </w:r>
          </w:p>
          <w:p w:rsidR="00E66F19" w:rsidRDefault="00E66F19" w:rsidP="00E66F1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๗.๔ </w:t>
            </w:r>
            <w:r w:rsidRPr="00E66F19">
              <w:rPr>
                <w:rFonts w:ascii="TH SarabunPSK" w:hAnsi="TH SarabunPSK" w:cs="TH SarabunPSK"/>
                <w:sz w:val="32"/>
                <w:szCs w:val="32"/>
                <w:cs/>
              </w:rPr>
              <w:t>ครู ผู้เรียนและชุมชน</w:t>
            </w:r>
            <w:r w:rsidR="00736BD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นำความรู้ไปประยุกต์ใช้</w:t>
            </w:r>
            <w:r w:rsidR="00736BD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ในชีวิตประจำวัน</w:t>
            </w:r>
          </w:p>
        </w:tc>
        <w:tc>
          <w:tcPr>
            <w:tcW w:w="2835" w:type="dxa"/>
          </w:tcPr>
          <w:p w:rsidR="00E66F19" w:rsidRDefault="00E66F19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E66F19" w:rsidRDefault="00E66F19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6600" w:rsidTr="00A62C14">
        <w:tc>
          <w:tcPr>
            <w:tcW w:w="4820" w:type="dxa"/>
          </w:tcPr>
          <w:p w:rsidR="00AC6600" w:rsidRDefault="00524F8C" w:rsidP="008970B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๘.สถานศึกษามีการนำหลักปรัชญาเศรษฐกิจพอเพียงมาประยุกต์ใช้ในการจัดการขยะอย่างเป็นรูปธรรม</w:t>
            </w:r>
          </w:p>
          <w:p w:rsidR="00524F8C" w:rsidRDefault="00524F8C" w:rsidP="008970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๘.๑ สถานศึกษามีโครงการ/กิจกรรมการจัดการขยะสอดคล้องกับหลักปรัชญาของเศรษฐกิจพอเพียง เช่นธนาคารขยะ ขยะสร้างรายได้ การใช้วัสดุในท้องถิ่นนำมาทำที่รองรับขยะ น้ำหมัก ปุ๋ยชีวภาพ</w:t>
            </w:r>
            <w:r w:rsidR="007F44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ฯลฯ</w:t>
            </w:r>
          </w:p>
          <w:p w:rsidR="00524F8C" w:rsidRDefault="00524F8C" w:rsidP="008970B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๘.๒ </w:t>
            </w:r>
            <w:r w:rsidR="007F4456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สถานศึกษามีโครงการ/กิจกรรมอนุรักษ์ทรัพยากรธรรมชาติและสิ่งแวดล้อมของสถานศึกษา เช่น การประหยัดพลังงาน การปิดไฟ ปิด</w:t>
            </w:r>
            <w:proofErr w:type="spellStart"/>
            <w:r w:rsidR="007F4456">
              <w:rPr>
                <w:rFonts w:ascii="TH SarabunPSK" w:hAnsi="TH SarabunPSK" w:cs="TH SarabunPSK" w:hint="cs"/>
                <w:sz w:val="32"/>
                <w:szCs w:val="32"/>
                <w:cs/>
              </w:rPr>
              <w:t>แอร์</w:t>
            </w:r>
            <w:proofErr w:type="spellEnd"/>
            <w:r w:rsidR="007F4456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เมื่อเลิกใช้การปั่นจักรยานมาทำงาน การประหยัดน้ำ การบำบัดน้ำเสียด้วยพืช ติดตั้งถังดักไขมัน</w:t>
            </w:r>
          </w:p>
          <w:p w:rsidR="007F4456" w:rsidRDefault="007F4456" w:rsidP="008970B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๘.๓ สถานศึกษามีกิจกรรมร่วมกันรักษา ทำความสะอาดคูคลอง ถนน พื้นที่สาธารณะฯลฯ</w:t>
            </w:r>
          </w:p>
        </w:tc>
        <w:tc>
          <w:tcPr>
            <w:tcW w:w="2835" w:type="dxa"/>
          </w:tcPr>
          <w:p w:rsidR="00AC6600" w:rsidRDefault="00AC6600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AC6600" w:rsidRDefault="00AC6600" w:rsidP="002C6E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043E" w:rsidRPr="002C6E21" w:rsidRDefault="00CB043E" w:rsidP="002C6E21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</w:p>
    <w:sectPr w:rsidR="00CB043E" w:rsidRPr="002C6E21" w:rsidSect="00724327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21"/>
    <w:rsid w:val="00047CC3"/>
    <w:rsid w:val="0010062E"/>
    <w:rsid w:val="00194C95"/>
    <w:rsid w:val="002C6E21"/>
    <w:rsid w:val="00374506"/>
    <w:rsid w:val="0039295B"/>
    <w:rsid w:val="00524F8C"/>
    <w:rsid w:val="00535881"/>
    <w:rsid w:val="006176F5"/>
    <w:rsid w:val="00647969"/>
    <w:rsid w:val="00724327"/>
    <w:rsid w:val="00736BD6"/>
    <w:rsid w:val="007F4456"/>
    <w:rsid w:val="007F47BE"/>
    <w:rsid w:val="00846614"/>
    <w:rsid w:val="008970BC"/>
    <w:rsid w:val="00A62C14"/>
    <w:rsid w:val="00AC6600"/>
    <w:rsid w:val="00C02170"/>
    <w:rsid w:val="00CB043E"/>
    <w:rsid w:val="00CE4AEC"/>
    <w:rsid w:val="00D035C0"/>
    <w:rsid w:val="00DC009D"/>
    <w:rsid w:val="00E66F19"/>
    <w:rsid w:val="00F31C79"/>
    <w:rsid w:val="00FB508F"/>
    <w:rsid w:val="00FE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26</cp:revision>
  <dcterms:created xsi:type="dcterms:W3CDTF">2017-01-05T08:13:00Z</dcterms:created>
  <dcterms:modified xsi:type="dcterms:W3CDTF">2017-01-05T10:08:00Z</dcterms:modified>
</cp:coreProperties>
</file>