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4F7" w:rsidRPr="00A41970" w:rsidRDefault="00323196" w:rsidP="009954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8E60FB">
        <w:rPr>
          <w:rFonts w:ascii="TH SarabunIT๙" w:hAnsi="TH SarabunIT๙" w:cs="TH SarabunIT๙"/>
          <w:b/>
          <w:bCs/>
          <w:sz w:val="32"/>
          <w:szCs w:val="32"/>
          <w:cs/>
        </w:rPr>
        <w:t>นิเทศการประกันคุณภาพการศึกษา</w:t>
      </w:r>
      <w:r w:rsidR="00E325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D7168" w:rsidRPr="0073760D" w:rsidRDefault="00707CED" w:rsidP="00574BF8">
      <w:pPr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สถานศึกษา..............................</w:t>
      </w:r>
      <w:r w:rsidRPr="0073760D">
        <w:rPr>
          <w:rFonts w:ascii="TH SarabunIT๙" w:hAnsi="TH SarabunIT๙" w:cs="TH SarabunIT๙"/>
          <w:sz w:val="32"/>
          <w:szCs w:val="32"/>
          <w:cs/>
        </w:rPr>
        <w:t>.................. จังหวัด........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3760D">
        <w:rPr>
          <w:rFonts w:ascii="TH SarabunIT๙" w:hAnsi="TH SarabunIT๙" w:cs="TH SarabunIT๙"/>
          <w:sz w:val="32"/>
          <w:szCs w:val="32"/>
          <w:cs/>
        </w:rPr>
        <w:t>............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  <w:r w:rsidRPr="0073760D">
        <w:rPr>
          <w:rFonts w:ascii="TH SarabunIT๙" w:hAnsi="TH SarabunIT๙" w:cs="TH SarabunIT๙"/>
          <w:sz w:val="32"/>
          <w:szCs w:val="32"/>
          <w:cs/>
        </w:rPr>
        <w:t>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</w:p>
    <w:p w:rsidR="008E60FB" w:rsidRPr="0073760D" w:rsidRDefault="0073760D" w:rsidP="001E1F15">
      <w:pPr>
        <w:spacing w:after="0" w:line="240" w:lineRule="auto"/>
        <w:ind w:right="-2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376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="00AD03C5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CB5C87">
        <w:rPr>
          <w:rFonts w:ascii="TH SarabunIT๙" w:hAnsi="TH SarabunIT๙" w:cs="TH SarabunIT๙" w:hint="cs"/>
          <w:sz w:val="32"/>
          <w:szCs w:val="32"/>
          <w:cs/>
        </w:rPr>
        <w:t>ผู้นิเทศ</w:t>
      </w:r>
      <w:r w:rsidR="007C1E0F">
        <w:rPr>
          <w:rFonts w:ascii="TH SarabunIT๙" w:hAnsi="TH SarabunIT๙" w:cs="TH SarabunIT๙" w:hint="cs"/>
          <w:sz w:val="32"/>
          <w:szCs w:val="32"/>
          <w:cs/>
        </w:rPr>
        <w:t>บันทึกสภาพที่พบตามประเด็นการนิเทศ</w:t>
      </w:r>
      <w:r w:rsidR="00AD03C5">
        <w:rPr>
          <w:rFonts w:ascii="TH SarabunIT๙" w:hAnsi="TH SarabunIT๙" w:cs="TH SarabunIT๙" w:hint="cs"/>
          <w:sz w:val="32"/>
          <w:szCs w:val="32"/>
          <w:cs/>
        </w:rPr>
        <w:t xml:space="preserve">การประกันคุณภาพการศึกษาของสถานศึกษา ต่อไปนี้ </w:t>
      </w:r>
    </w:p>
    <w:p w:rsidR="00652DC8" w:rsidRPr="00D317E9" w:rsidRDefault="00652DC8" w:rsidP="0073760D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84"/>
        <w:gridCol w:w="2126"/>
      </w:tblGrid>
      <w:tr w:rsidR="001727D0" w:rsidRPr="001727D0" w:rsidTr="00CF19BB">
        <w:trPr>
          <w:tblHeader/>
        </w:trPr>
        <w:tc>
          <w:tcPr>
            <w:tcW w:w="5955" w:type="dxa"/>
            <w:shd w:val="clear" w:color="auto" w:fill="auto"/>
          </w:tcPr>
          <w:p w:rsidR="001727D0" w:rsidRPr="001727D0" w:rsidRDefault="001727D0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27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1984" w:type="dxa"/>
          </w:tcPr>
          <w:p w:rsidR="001727D0" w:rsidRPr="001727D0" w:rsidRDefault="001727D0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27D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126" w:type="dxa"/>
          </w:tcPr>
          <w:p w:rsidR="001727D0" w:rsidRPr="001727D0" w:rsidRDefault="001727D0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27D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967FD" w:rsidRPr="001727D0" w:rsidTr="004B76C3">
        <w:tc>
          <w:tcPr>
            <w:tcW w:w="5955" w:type="dxa"/>
            <w:tcBorders>
              <w:bottom w:val="dotted" w:sz="4" w:space="0" w:color="auto"/>
            </w:tcBorders>
            <w:shd w:val="clear" w:color="auto" w:fill="auto"/>
          </w:tcPr>
          <w:p w:rsidR="009967FD" w:rsidRPr="00475EA9" w:rsidRDefault="009967FD" w:rsidP="00DD7035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แผนพัฒนา</w:t>
            </w: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การจัดก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ารศึกษา</w:t>
            </w: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ของสถานศึกษา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เป็นอย่างไร</w:t>
            </w: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9967FD" w:rsidRPr="001727D0" w:rsidRDefault="009967FD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9967FD" w:rsidRPr="001727D0" w:rsidRDefault="009967FD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04D78" w:rsidRPr="001727D0" w:rsidTr="004B76C3"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04D78" w:rsidRPr="00475EA9" w:rsidRDefault="00D04D78" w:rsidP="009967FD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ผ่านการเห็นชอบข</w:t>
            </w:r>
            <w:r w:rsidR="00A60C4F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องคณะกรรมการสถานศึกษา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D04D78" w:rsidRPr="001727D0" w:rsidRDefault="00D04D78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D04D78" w:rsidRPr="001727D0" w:rsidRDefault="00D04D78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967FD" w:rsidRPr="001727D0" w:rsidTr="004B76C3"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967FD" w:rsidRPr="00475EA9" w:rsidRDefault="009967FD" w:rsidP="009967FD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="008678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</w:t>
            </w:r>
            <w:r w:rsidR="00F428DB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ความถูกต้องครบถ้วนตามกลุ่มพัฒนาฯกำหนด เช่น </w:t>
            </w:r>
            <w:r w:rsidR="00F428DB"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…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967FD" w:rsidRPr="001727D0" w:rsidRDefault="009967FD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9967FD" w:rsidRPr="001727D0" w:rsidRDefault="009967FD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967FD" w:rsidRPr="001727D0" w:rsidTr="004B76C3"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967FD" w:rsidRPr="00475EA9" w:rsidRDefault="008B7712" w:rsidP="00695C1A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="00695C1A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ช่วงระยะเวลาของแผนเป็นอย่างไร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9967FD" w:rsidRPr="001727D0" w:rsidRDefault="009967FD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9967FD" w:rsidRPr="001727D0" w:rsidRDefault="009967FD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93957" w:rsidRPr="001727D0" w:rsidTr="004B76C3"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76DD9" w:rsidRPr="00475EA9" w:rsidRDefault="00A93957" w:rsidP="00B93383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="00AE591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</w:t>
            </w: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นำข้อเสนอแนะจากการประเมินตนเอง การประเมิน</w:t>
            </w:r>
            <w:r w:rsidR="00476DD9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B93383" w:rsidRPr="00475EA9" w:rsidRDefault="00476DD9" w:rsidP="00B93383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A93957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โดยต้นสังกัด</w:t>
            </w:r>
            <w:r w:rsidR="00F37F73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และการประเมิน</w:t>
            </w:r>
            <w:r w:rsidR="00B93383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ฯ</w:t>
            </w:r>
            <w:r w:rsidR="00F37F73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ภายนอก</w:t>
            </w:r>
            <w:r w:rsidR="00B93383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ไปใช้ในการจัดทำ </w:t>
            </w:r>
          </w:p>
          <w:p w:rsidR="00A93957" w:rsidRPr="00475EA9" w:rsidRDefault="00B93383" w:rsidP="00476DD9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แผนพัฒนา</w:t>
            </w:r>
            <w:r w:rsidR="00476DD9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คุณภาพการศึกษา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A93957" w:rsidRPr="001727D0" w:rsidRDefault="00A93957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A93957" w:rsidRPr="001727D0" w:rsidRDefault="00A93957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93957" w:rsidRPr="001727D0" w:rsidTr="004B76C3"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862AC" w:rsidRPr="00475EA9" w:rsidRDefault="00A93957" w:rsidP="00695C1A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475EA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="00712EDF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มีการนำข้อมูลระดับตำบล อำเภอ จังหวัด และนโยบายจาก</w:t>
            </w:r>
            <w:r w:rsidR="000862AC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0862AC" w:rsidRPr="00475EA9" w:rsidRDefault="000862AC" w:rsidP="00695C1A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712EDF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ต้นสังกัดมาใช้ในการวิเคราะห์กิจกรรม</w:t>
            </w: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/</w:t>
            </w:r>
            <w:r w:rsidR="00712EDF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โครงการ/งานให้</w:t>
            </w: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A93957" w:rsidRPr="00475EA9" w:rsidRDefault="000862AC" w:rsidP="00695C1A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712EDF" w:rsidRPr="00475EA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สอดคล้องกับมาตรฐานการศึกษาของสถานศึกษา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A93957" w:rsidRPr="001727D0" w:rsidRDefault="00A93957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A93957" w:rsidRPr="001727D0" w:rsidRDefault="00A93957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20F08" w:rsidRPr="001727D0" w:rsidTr="004B76C3">
        <w:tc>
          <w:tcPr>
            <w:tcW w:w="5955" w:type="dxa"/>
            <w:tcBorders>
              <w:top w:val="dotted" w:sz="4" w:space="0" w:color="auto"/>
            </w:tcBorders>
            <w:shd w:val="clear" w:color="auto" w:fill="auto"/>
          </w:tcPr>
          <w:p w:rsidR="00DF0B0A" w:rsidRDefault="00E20F08" w:rsidP="00FD52C0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20F0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E20F0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E20F0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 </w:t>
            </w:r>
            <w:r w:rsidRPr="00E20F0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ชุมชน/เครือข่ายมีส่วนร่วมในการจัดทำแผนพัฒนาคุณภาพ</w:t>
            </w:r>
          </w:p>
          <w:p w:rsidR="00E20F08" w:rsidRPr="00E20F08" w:rsidRDefault="00DF0B0A" w:rsidP="00FD52C0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E20F08" w:rsidRPr="00E20F0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E20F08" w:rsidRPr="001727D0" w:rsidRDefault="00E20F08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:rsidR="00E20F08" w:rsidRPr="001727D0" w:rsidRDefault="00E20F08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20F08" w:rsidRPr="001727D0" w:rsidTr="004B76C3">
        <w:tc>
          <w:tcPr>
            <w:tcW w:w="5955" w:type="dxa"/>
            <w:tcBorders>
              <w:bottom w:val="dotted" w:sz="4" w:space="0" w:color="auto"/>
            </w:tcBorders>
            <w:shd w:val="clear" w:color="auto" w:fill="auto"/>
          </w:tcPr>
          <w:p w:rsidR="00E20F08" w:rsidRPr="00DD7035" w:rsidRDefault="00E20F08" w:rsidP="00DD703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70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แผนปฏิบัติการประจำปีเป็นอย่างไร 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E20F08" w:rsidRPr="001727D0" w:rsidRDefault="00E20F08" w:rsidP="00DD703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E20F08" w:rsidRPr="001727D0" w:rsidRDefault="00E20F08" w:rsidP="00DD703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20F08" w:rsidRPr="001727D0" w:rsidTr="004B76C3"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20F08" w:rsidRDefault="00E20F08" w:rsidP="0012128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D7035">
              <w:rPr>
                <w:rFonts w:ascii="TH SarabunIT๙" w:hAnsi="TH SarabunIT๙" w:cs="TH SarabunIT๙"/>
                <w:sz w:val="32"/>
                <w:szCs w:val="32"/>
                <w:cs/>
              </w:rPr>
              <w:t>มีโครงการ/กิจกรรมคร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  <w:r w:rsidRPr="00DD7035">
              <w:rPr>
                <w:rFonts w:ascii="TH SarabunIT๙" w:hAnsi="TH SarabunIT๙" w:cs="TH SarabunIT๙"/>
                <w:sz w:val="32"/>
                <w:szCs w:val="32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คลุมตามมาตรฐานและ</w:t>
            </w:r>
            <w:r w:rsidRPr="00DD70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ตัวบ่งชี้ของ </w:t>
            </w:r>
          </w:p>
          <w:p w:rsidR="00E20F08" w:rsidRPr="00C22B10" w:rsidRDefault="00E20F08" w:rsidP="00121284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DD70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กศน. 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1727D0" w:rsidRDefault="00E20F08" w:rsidP="001212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1727D0" w:rsidRDefault="00E20F08" w:rsidP="001212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20F08" w:rsidRPr="001727D0" w:rsidTr="004B76C3"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20F08" w:rsidRDefault="009E7024" w:rsidP="0012128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E20F0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20F0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E20F08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E20F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มีโครงการ/กิจกรรมสอดคล้องกับแผนพัฒนาคุณภาพ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1727D0" w:rsidRDefault="00E20F08" w:rsidP="001212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1727D0" w:rsidRDefault="00E20F08" w:rsidP="001212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20F08" w:rsidRPr="001727D0" w:rsidTr="004B76C3"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20F08" w:rsidRDefault="00E20F08" w:rsidP="00695C1A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DD7035">
              <w:rPr>
                <w:rFonts w:ascii="TH SarabunIT๙" w:hAnsi="TH SarabunIT๙" w:cs="TH SarabunIT๙"/>
                <w:sz w:val="32"/>
                <w:szCs w:val="32"/>
                <w:cs/>
              </w:rPr>
              <w:t>ผ่านการเห็นชอบของคณะกรรมการสถานศึกษา ฯลฯ)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1727D0" w:rsidRDefault="00E20F08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1727D0" w:rsidRDefault="00E20F08" w:rsidP="007879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20F08" w:rsidRPr="0073760D" w:rsidTr="004B76C3">
        <w:trPr>
          <w:trHeight w:val="769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20F08" w:rsidRPr="00863046" w:rsidRDefault="00E20F08" w:rsidP="00CE4122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ชุมชน/เครือข่ายมีส่วนร่วมในการจัดทำแผนปฏิบัติการ</w:t>
            </w:r>
          </w:p>
          <w:p w:rsidR="00E20F08" w:rsidRPr="00863046" w:rsidRDefault="00E20F08" w:rsidP="00CE4122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ประจำปี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D77F96" w:rsidRDefault="00E20F08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D77F96" w:rsidRDefault="00E20F08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F08" w:rsidRPr="0073760D" w:rsidTr="004B76C3">
        <w:trPr>
          <w:trHeight w:val="769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1816" w:rsidRDefault="00E20F08" w:rsidP="00B35FE0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มีการนำข้อเสนอแนะจากการประเมินตนเอง การประเมิน</w:t>
            </w:r>
            <w:r w:rsidR="004C181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4C1816" w:rsidRDefault="004C1816" w:rsidP="00B35FE0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E20F08"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โดยต้นสังกัด และการประเมินฯภายนอก ไปใช้ในการจัดทำ </w:t>
            </w:r>
          </w:p>
          <w:p w:rsidR="00E20F08" w:rsidRPr="00863046" w:rsidRDefault="004C1816" w:rsidP="00B35FE0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E20F08"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แผนปฏิบัติการประจำปี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D77F96" w:rsidRDefault="00E20F08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E20F08" w:rsidRPr="00D77F96" w:rsidRDefault="00E20F08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F08" w:rsidRPr="0073760D" w:rsidTr="004B76C3">
        <w:trPr>
          <w:trHeight w:val="400"/>
        </w:trPr>
        <w:tc>
          <w:tcPr>
            <w:tcW w:w="5955" w:type="dxa"/>
            <w:tcBorders>
              <w:top w:val="dotted" w:sz="4" w:space="0" w:color="auto"/>
            </w:tcBorders>
            <w:shd w:val="clear" w:color="auto" w:fill="auto"/>
          </w:tcPr>
          <w:p w:rsidR="00D72086" w:rsidRDefault="00E20F08" w:rsidP="00D72086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 </w:t>
            </w:r>
            <w:r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มีการนำแผนปฏิบัติการ กศน</w:t>
            </w:r>
            <w:r w:rsidRPr="0086304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D7208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ตำบล ไป</w:t>
            </w:r>
            <w:r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ใช้</w:t>
            </w:r>
            <w:r w:rsidR="00D72086"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ในการจัดทำ </w:t>
            </w:r>
          </w:p>
          <w:p w:rsidR="00E20F08" w:rsidRPr="00863046" w:rsidRDefault="00D72086" w:rsidP="00D72086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แผนปฏิบัติการประจำปี</w:t>
            </w:r>
            <w:r w:rsidR="00E20F08" w:rsidRPr="0086304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E20F08" w:rsidRPr="00D77F96" w:rsidRDefault="00E20F08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:rsidR="00E20F08" w:rsidRPr="00D77F96" w:rsidRDefault="00E20F08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0F08" w:rsidRPr="0073760D" w:rsidTr="00C96286">
        <w:trPr>
          <w:trHeight w:val="434"/>
        </w:trPr>
        <w:tc>
          <w:tcPr>
            <w:tcW w:w="5955" w:type="dxa"/>
            <w:tcBorders>
              <w:bottom w:val="dotted" w:sz="4" w:space="0" w:color="auto"/>
            </w:tcBorders>
            <w:shd w:val="clear" w:color="auto" w:fill="auto"/>
          </w:tcPr>
          <w:p w:rsidR="00516FB0" w:rsidRDefault="0048790F" w:rsidP="0048790F">
            <w:pPr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4C1816"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06EE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สถานศึกษามีการจัดระบบบริหารและสารสนเทศเพื่อการประกัน</w:t>
            </w:r>
          </w:p>
          <w:p w:rsidR="00E20F08" w:rsidRPr="00D06EE1" w:rsidRDefault="00516FB0" w:rsidP="0048790F">
            <w:pPr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48790F" w:rsidRPr="00D06EE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คุณภาพการศึกษา</w:t>
            </w:r>
            <w:r w:rsidR="00DB1F6F" w:rsidRPr="00D06EE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อย่างไรบ้าง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E20F08" w:rsidRPr="00D77F96" w:rsidRDefault="00E20F08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E20F08" w:rsidRPr="00D77F96" w:rsidRDefault="00E20F08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4D2B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54D2B" w:rsidRPr="00D06EE1" w:rsidRDefault="00FB5002" w:rsidP="00FB5002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การประชุมสร้างความรู้ความเข้าใจผู้เกี่ยวข้อง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D54D2B" w:rsidRPr="00D77F96" w:rsidRDefault="00D54D2B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D54D2B" w:rsidRPr="00D77F96" w:rsidRDefault="00D54D2B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4D2B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54D2B" w:rsidRPr="00D06EE1" w:rsidRDefault="00FB5002" w:rsidP="00E20F08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การแต่งตั้งผู้รับผิดชอบในแต่ละมาตรฐาน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D54D2B" w:rsidRPr="00D77F96" w:rsidRDefault="00D54D2B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D54D2B" w:rsidRPr="00D77F96" w:rsidRDefault="00D54D2B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B5002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B5002" w:rsidRPr="00D06EE1" w:rsidRDefault="00FB5002" w:rsidP="00E20F08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  <w:r w:rsidRPr="00D06EE1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การจัดระบบสารสนเทศแต่ละมาตรฐาน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FB5002" w:rsidRPr="00D77F96" w:rsidRDefault="00FB5002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FB5002" w:rsidRPr="00D77F96" w:rsidRDefault="00FB5002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B5002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B5002" w:rsidRPr="00D06EE1" w:rsidRDefault="00FB5002" w:rsidP="00E20F08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๓.๔ แผนการดำเนินงานการประกันคุณภาพ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FB5002" w:rsidRPr="00D77F96" w:rsidRDefault="00FB5002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FB5002" w:rsidRPr="00D77F96" w:rsidRDefault="00FB5002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B5002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B5002" w:rsidRPr="00D06EE1" w:rsidRDefault="007222C0" w:rsidP="00E20F08">
            <w:pPr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๓.๕ การกำกับติดตามการดำเนินงาน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FB5002" w:rsidRPr="00D77F96" w:rsidRDefault="00FB5002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FB5002" w:rsidRPr="00D77F96" w:rsidRDefault="00FB5002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B5002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B5002" w:rsidRPr="00D06EE1" w:rsidRDefault="00CF19BB" w:rsidP="003E0F50">
            <w:pPr>
              <w:spacing w:after="0" w:line="240" w:lineRule="auto"/>
              <w:ind w:left="744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มาตรฐานที่ ๑ คุณภาพผู้เรียน ผู้รับบริการ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FB5002" w:rsidRPr="00D77F96" w:rsidRDefault="00FB5002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FB5002" w:rsidRPr="00D77F96" w:rsidRDefault="00FB5002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122E4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122E4" w:rsidRPr="00D06EE1" w:rsidRDefault="00CF19BB" w:rsidP="003E0F50">
            <w:pPr>
              <w:spacing w:after="0" w:line="240" w:lineRule="auto"/>
              <w:ind w:left="1027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 การศึกษาขั้นพื้นฐาน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A122E4" w:rsidRPr="00D77F96" w:rsidRDefault="00A122E4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A122E4" w:rsidRPr="00D77F96" w:rsidRDefault="00A122E4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82F23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82F23" w:rsidRPr="00D06EE1" w:rsidRDefault="00CF19BB" w:rsidP="003E0F50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169" w:hanging="142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การศึกษาต่อเนื่อง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F82F23" w:rsidRPr="00D77F96" w:rsidRDefault="00F82F23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F82F23" w:rsidRPr="00D77F96" w:rsidRDefault="00F82F23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82F23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</w:tcBorders>
            <w:shd w:val="clear" w:color="auto" w:fill="auto"/>
          </w:tcPr>
          <w:p w:rsidR="00F82F23" w:rsidRPr="00D06EE1" w:rsidRDefault="00CF19BB" w:rsidP="003E0F50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169" w:hanging="142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06EE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lastRenderedPageBreak/>
              <w:t>การศึกษาตามอัธยาศัย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F82F23" w:rsidRPr="00D77F96" w:rsidRDefault="00F82F23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:rsidR="00F82F23" w:rsidRPr="00D77F96" w:rsidRDefault="00F82F23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F6FC5" w:rsidRPr="0073760D" w:rsidTr="00C96286">
        <w:trPr>
          <w:trHeight w:val="434"/>
        </w:trPr>
        <w:tc>
          <w:tcPr>
            <w:tcW w:w="5955" w:type="dxa"/>
            <w:tcBorders>
              <w:bottom w:val="dotted" w:sz="4" w:space="0" w:color="auto"/>
            </w:tcBorders>
            <w:shd w:val="clear" w:color="auto" w:fill="auto"/>
          </w:tcPr>
          <w:p w:rsidR="002F6FC5" w:rsidRDefault="002F6FC5" w:rsidP="00635735">
            <w:pPr>
              <w:pStyle w:val="a8"/>
              <w:spacing w:after="0" w:line="240" w:lineRule="auto"/>
              <w:ind w:left="744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มาตรฐานที่ ๒ คุณภาพการจัดการศึกษา/การให้บริการ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2F6FC5" w:rsidRPr="00D77F96" w:rsidRDefault="002F6FC5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2F6FC5" w:rsidRPr="00D77F96" w:rsidRDefault="002F6FC5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E1BB0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1BB0" w:rsidRPr="00C22B10" w:rsidRDefault="00AE1BB0" w:rsidP="00635735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027" w:hanging="142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หลักสูตร/มีการนำไปใช้/ประเมินและพัฒนา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AE1BB0" w:rsidRPr="00D77F96" w:rsidRDefault="00AE1BB0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AE1BB0" w:rsidRPr="00D77F96" w:rsidRDefault="00AE1BB0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E1BB0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1BB0" w:rsidRPr="00C22B10" w:rsidRDefault="00780BD6" w:rsidP="00635735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027" w:hanging="142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ครู/วิทยากร/สื่อ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AE1BB0" w:rsidRPr="00D77F96" w:rsidRDefault="00AE1BB0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AE1BB0" w:rsidRPr="00D77F96" w:rsidRDefault="00AE1BB0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E1BB0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E1BB0" w:rsidRPr="00C22B10" w:rsidRDefault="00780BD6" w:rsidP="00635735">
            <w:pPr>
              <w:pStyle w:val="a8"/>
              <w:spacing w:after="0" w:line="240" w:lineRule="auto"/>
              <w:ind w:left="744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มาตรฐานที่ ๓ การบริหารการศึกษา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AE1BB0" w:rsidRPr="00D77F96" w:rsidRDefault="00AE1BB0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AE1BB0" w:rsidRPr="00D77F96" w:rsidRDefault="00AE1BB0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5D7E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F5D7E" w:rsidRPr="00C22B10" w:rsidRDefault="00085068" w:rsidP="00635735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027" w:hanging="142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การจัดฐานข้อมูล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7F5D7E" w:rsidRPr="00D77F96" w:rsidRDefault="007F5D7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7F5D7E" w:rsidRPr="00D77F96" w:rsidRDefault="007F5D7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5D7E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F5D7E" w:rsidRPr="00C22B10" w:rsidRDefault="00085068" w:rsidP="00635735">
            <w:pPr>
              <w:pStyle w:val="a8"/>
              <w:spacing w:after="0" w:line="240" w:lineRule="auto"/>
              <w:ind w:left="744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มาตรฐานที่ ๔ การประกันคุณภาพการศึกษา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7F5D7E" w:rsidRPr="00D77F96" w:rsidRDefault="007F5D7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7F5D7E" w:rsidRPr="00D77F96" w:rsidRDefault="007F5D7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5D7E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F5D7E" w:rsidRPr="00C22B10" w:rsidRDefault="00085068" w:rsidP="00635735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027" w:hanging="142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ประเมินตนเอง/ต้นสังกัด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7F5D7E" w:rsidRPr="00D77F96" w:rsidRDefault="007F5D7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7F5D7E" w:rsidRPr="00D77F96" w:rsidRDefault="007F5D7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3074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73074" w:rsidRPr="00C22B10" w:rsidRDefault="00B73074" w:rsidP="00635735">
            <w:pPr>
              <w:pStyle w:val="a8"/>
              <w:spacing w:after="0" w:line="240" w:lineRule="auto"/>
              <w:ind w:left="744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มาตรฐานที่ ๕ อัตลักษณ์ของสถานศึกษา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B73074" w:rsidRPr="00D77F96" w:rsidRDefault="00B73074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B73074" w:rsidRPr="00D77F96" w:rsidRDefault="00B73074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73074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73074" w:rsidRPr="00C22B10" w:rsidRDefault="00B73074" w:rsidP="00635735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1027" w:hanging="142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ผลการพัฒนาของสถานศึกษาตามจุดเน้น จุดเด่นที่สอดรับกับปรัชญา พันธกิจ วัตถุประสงค์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B73074" w:rsidRPr="00D77F96" w:rsidRDefault="00B73074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B73074" w:rsidRPr="00D77F96" w:rsidRDefault="00B73074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27AFE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27AFE" w:rsidRPr="00C22B10" w:rsidRDefault="00127AFE" w:rsidP="00635735">
            <w:pPr>
              <w:pStyle w:val="a8"/>
              <w:spacing w:after="0" w:line="240" w:lineRule="auto"/>
              <w:ind w:left="744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2B10">
              <w:rPr>
                <w:rFonts w:ascii="TH SarabunIT๙" w:hAnsi="TH SarabunIT๙" w:cs="TH SarabunIT๙"/>
                <w:sz w:val="30"/>
                <w:szCs w:val="30"/>
                <w:cs/>
              </w:rPr>
              <w:t>มาตรฐานที่ ๖ มาตรการส่งเสริม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27AFE" w:rsidRPr="00D77F96" w:rsidRDefault="00127AF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127AFE" w:rsidRPr="00D77F96" w:rsidRDefault="00127AF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A5329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BA5329" w:rsidRPr="00C22B10" w:rsidRDefault="00BA5329" w:rsidP="00BA5329">
            <w:pPr>
              <w:pStyle w:val="a8"/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6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เอกสารรายงานการประเมินของสถานศึกษา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BA5329" w:rsidRPr="00D77F96" w:rsidRDefault="00BA5329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BA5329" w:rsidRPr="00D77F96" w:rsidRDefault="00BA5329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27AFE" w:rsidRPr="0073760D" w:rsidTr="00C96286">
        <w:trPr>
          <w:trHeight w:val="434"/>
        </w:trPr>
        <w:tc>
          <w:tcPr>
            <w:tcW w:w="5955" w:type="dxa"/>
            <w:tcBorders>
              <w:bottom w:val="nil"/>
            </w:tcBorders>
            <w:shd w:val="clear" w:color="auto" w:fill="auto"/>
          </w:tcPr>
          <w:p w:rsidR="00D16629" w:rsidRDefault="001F7666" w:rsidP="001F7666">
            <w:pPr>
              <w:pStyle w:val="a8"/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สถานศึกษามีผลการประเมิน</w:t>
            </w:r>
            <w:r w:rsidR="00D1662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ตนเอง/ต้นสังกัด/ภายนอก</w:t>
            </w:r>
            <w:r w:rsidR="00906F2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ย้อนหลัง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ปี</w:t>
            </w:r>
            <w:r w:rsidR="00D1662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127AFE" w:rsidRPr="001F7666" w:rsidRDefault="00D16629" w:rsidP="001F7666">
            <w:pPr>
              <w:pStyle w:val="a8"/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="001F76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เป็นอย่างไร ในข้อต่อไปนี้</w:t>
            </w:r>
          </w:p>
        </w:tc>
        <w:tc>
          <w:tcPr>
            <w:tcW w:w="1984" w:type="dxa"/>
            <w:tcBorders>
              <w:bottom w:val="nil"/>
            </w:tcBorders>
          </w:tcPr>
          <w:p w:rsidR="00127AFE" w:rsidRPr="00D77F96" w:rsidRDefault="00127AF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127AFE" w:rsidRPr="00D77F96" w:rsidRDefault="00127AFE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F7666" w:rsidRPr="0073760D" w:rsidTr="00C96286">
        <w:trPr>
          <w:trHeight w:val="434"/>
        </w:trPr>
        <w:tc>
          <w:tcPr>
            <w:tcW w:w="595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1F7666" w:rsidRDefault="001F7666" w:rsidP="00D16629">
            <w:pPr>
              <w:pStyle w:val="a8"/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คะแนนรวม </w:t>
            </w:r>
          </w:p>
        </w:tc>
        <w:tc>
          <w:tcPr>
            <w:tcW w:w="1984" w:type="dxa"/>
            <w:tcBorders>
              <w:top w:val="nil"/>
              <w:bottom w:val="dotted" w:sz="4" w:space="0" w:color="auto"/>
            </w:tcBorders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dotted" w:sz="4" w:space="0" w:color="auto"/>
            </w:tcBorders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F7666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F7666" w:rsidRDefault="001F7666" w:rsidP="001F7666">
            <w:pPr>
              <w:pStyle w:val="a8"/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2 </w:t>
            </w:r>
            <w:r w:rsidR="00D1662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ด้านผู้เรียน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F7666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F7666" w:rsidRDefault="000D713E" w:rsidP="000D713E">
            <w:pPr>
              <w:pStyle w:val="a8"/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ด้านครู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F7666" w:rsidRPr="0073760D" w:rsidTr="00C96286">
        <w:trPr>
          <w:trHeight w:val="434"/>
        </w:trPr>
        <w:tc>
          <w:tcPr>
            <w:tcW w:w="5955" w:type="dxa"/>
            <w:tcBorders>
              <w:top w:val="dotted" w:sz="4" w:space="0" w:color="auto"/>
            </w:tcBorders>
            <w:shd w:val="clear" w:color="auto" w:fill="auto"/>
          </w:tcPr>
          <w:p w:rsidR="001F7666" w:rsidRDefault="000D713E" w:rsidP="000D713E">
            <w:pPr>
              <w:pStyle w:val="a8"/>
              <w:spacing w:after="0" w:line="240" w:lineRule="auto"/>
              <w:ind w:left="318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4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ด้านชุมชน/ภาคีเครือข่าย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F7666" w:rsidRPr="0073760D" w:rsidTr="00CF19BB">
        <w:trPr>
          <w:trHeight w:val="434"/>
        </w:trPr>
        <w:tc>
          <w:tcPr>
            <w:tcW w:w="5955" w:type="dxa"/>
            <w:shd w:val="clear" w:color="auto" w:fill="auto"/>
          </w:tcPr>
          <w:p w:rsidR="002B088D" w:rsidRDefault="002B088D" w:rsidP="002B088D">
            <w:pPr>
              <w:pStyle w:val="a8"/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บุคลากรมีความต้องการจะได้รับการพัฒนาเกี่ยวกับงานประกัน</w:t>
            </w:r>
          </w:p>
          <w:p w:rsidR="001F7666" w:rsidRDefault="002B088D" w:rsidP="002B088D">
            <w:pPr>
              <w:pStyle w:val="a8"/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คุณภาพในด้านใด</w:t>
            </w:r>
          </w:p>
        </w:tc>
        <w:tc>
          <w:tcPr>
            <w:tcW w:w="1984" w:type="dxa"/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F7666" w:rsidRPr="00D77F96" w:rsidRDefault="001F7666" w:rsidP="001727D0">
            <w:pPr>
              <w:spacing w:after="0" w:line="240" w:lineRule="auto"/>
              <w:ind w:left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C1AC2" w:rsidRDefault="000D7504" w:rsidP="00E518A1">
      <w:pPr>
        <w:spacing w:before="360" w:after="0"/>
        <w:ind w:left="-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1727D0" w:rsidRDefault="001C1AC2" w:rsidP="001C1AC2">
      <w:pPr>
        <w:spacing w:before="120" w:after="0"/>
        <w:ind w:left="-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…………..………</w:t>
      </w:r>
      <w:r w:rsidR="001727D0" w:rsidRPr="001727D0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</w:t>
      </w:r>
      <w:r w:rsidR="000D7504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</w:t>
      </w:r>
      <w:r w:rsidR="00447EE6">
        <w:rPr>
          <w:rFonts w:ascii="TH SarabunIT๙" w:hAnsi="TH SarabunIT๙" w:cs="TH SarabunIT๙"/>
          <w:sz w:val="32"/>
          <w:szCs w:val="32"/>
          <w:cs/>
        </w:rPr>
        <w:t>..</w:t>
      </w:r>
      <w:r w:rsidR="000D7504">
        <w:rPr>
          <w:rFonts w:ascii="TH SarabunIT๙" w:hAnsi="TH SarabunIT๙" w:cs="TH SarabunIT๙"/>
          <w:sz w:val="32"/>
          <w:szCs w:val="32"/>
          <w:cs/>
        </w:rPr>
        <w:t>…</w:t>
      </w:r>
    </w:p>
    <w:p w:rsidR="001727D0" w:rsidRDefault="001727D0" w:rsidP="001727D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</w:t>
      </w:r>
      <w:r w:rsidR="00447EE6">
        <w:rPr>
          <w:rFonts w:ascii="TH SarabunIT๙" w:hAnsi="TH SarabunIT๙" w:cs="TH SarabunIT๙"/>
          <w:sz w:val="32"/>
          <w:szCs w:val="32"/>
          <w:cs/>
        </w:rPr>
        <w:t>…</w:t>
      </w:r>
    </w:p>
    <w:p w:rsidR="001727D0" w:rsidRDefault="001727D0" w:rsidP="001727D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</w:t>
      </w:r>
      <w:r w:rsidR="00447EE6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</w:p>
    <w:p w:rsidR="00901D28" w:rsidRDefault="00901D28" w:rsidP="001727D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</w:t>
      </w:r>
      <w:r w:rsidR="00447EE6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</w:p>
    <w:p w:rsidR="001727D0" w:rsidRDefault="00901D28" w:rsidP="001727D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</w:t>
      </w:r>
      <w:r w:rsidR="006D7168">
        <w:rPr>
          <w:rFonts w:ascii="TH SarabunIT๙" w:hAnsi="TH SarabunIT๙" w:cs="TH SarabunIT๙"/>
          <w:sz w:val="32"/>
          <w:szCs w:val="32"/>
          <w:cs/>
        </w:rPr>
        <w:t>………………………………………</w:t>
      </w:r>
      <w:r w:rsidR="00447EE6">
        <w:rPr>
          <w:rFonts w:ascii="TH SarabunIT๙" w:hAnsi="TH SarabunIT๙" w:cs="TH SarabunIT๙"/>
          <w:sz w:val="32"/>
          <w:szCs w:val="32"/>
          <w:cs/>
        </w:rPr>
        <w:t>.</w:t>
      </w:r>
      <w:r w:rsidR="006D7168">
        <w:rPr>
          <w:rFonts w:ascii="TH SarabunIT๙" w:hAnsi="TH SarabunIT๙" w:cs="TH SarabunIT๙"/>
          <w:sz w:val="32"/>
          <w:szCs w:val="32"/>
          <w:cs/>
        </w:rPr>
        <w:t>…..</w:t>
      </w:r>
    </w:p>
    <w:p w:rsidR="0073760D" w:rsidRDefault="0073760D" w:rsidP="00E32543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ลงชื่อ................................................................. ผู้นิเทศ</w:t>
      </w:r>
    </w:p>
    <w:p w:rsidR="00CA4CE0" w:rsidRDefault="00E32543" w:rsidP="00E325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</w:t>
      </w:r>
      <w:r w:rsidR="00C6043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3760D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(......................................................)</w:t>
      </w:r>
    </w:p>
    <w:p w:rsidR="00652DC8" w:rsidRDefault="00E32543" w:rsidP="00E325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</w:t>
      </w:r>
      <w:r w:rsidR="00C6043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52DC8">
        <w:rPr>
          <w:rFonts w:ascii="TH SarabunIT๙" w:hAnsi="TH SarabunIT๙" w:cs="TH SarabunIT๙" w:hint="cs"/>
          <w:sz w:val="32"/>
          <w:szCs w:val="32"/>
          <w:cs/>
        </w:rPr>
        <w:t>.................../................/.............</w:t>
      </w:r>
    </w:p>
    <w:p w:rsidR="00D04D78" w:rsidRDefault="00D04D78" w:rsidP="00E325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D04D78" w:rsidRDefault="00D04D78" w:rsidP="00E325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D7504" w:rsidRDefault="000D7504" w:rsidP="00E325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D317E9" w:rsidRDefault="00D317E9" w:rsidP="00E325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D17AE" w:rsidRPr="00A41970" w:rsidRDefault="006D17AE" w:rsidP="006D17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นิเทศการ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จัดเตรียมความพร้อม</w:t>
      </w:r>
      <w:r w:rsidR="003C1A16">
        <w:rPr>
          <w:rFonts w:ascii="TH SarabunIT๙" w:hAnsi="TH SarabunIT๙" w:cs="TH SarabunIT๙" w:hint="cs"/>
          <w:b/>
          <w:bCs/>
          <w:sz w:val="32"/>
          <w:szCs w:val="32"/>
          <w:cs/>
        </w:rPr>
        <w:t>เผชิญเหตุและมาตรการความปลอดภัย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ในสถานศึกษา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D17AE" w:rsidRPr="0073760D" w:rsidRDefault="006D17AE" w:rsidP="006D17AE">
      <w:pPr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สถานศึกษา..............................</w:t>
      </w:r>
      <w:r w:rsidRPr="0073760D">
        <w:rPr>
          <w:rFonts w:ascii="TH SarabunIT๙" w:hAnsi="TH SarabunIT๙" w:cs="TH SarabunIT๙"/>
          <w:sz w:val="32"/>
          <w:szCs w:val="32"/>
          <w:cs/>
        </w:rPr>
        <w:t>.................. จังหวัด........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3760D">
        <w:rPr>
          <w:rFonts w:ascii="TH SarabunIT๙" w:hAnsi="TH SarabunIT๙" w:cs="TH SarabunIT๙"/>
          <w:sz w:val="32"/>
          <w:szCs w:val="32"/>
          <w:cs/>
        </w:rPr>
        <w:t>............</w:t>
      </w:r>
      <w:r>
        <w:rPr>
          <w:rFonts w:ascii="TH SarabunIT๙" w:hAnsi="TH SarabunIT๙" w:cs="TH SarabunIT๙"/>
          <w:sz w:val="32"/>
          <w:szCs w:val="32"/>
          <w:cs/>
        </w:rPr>
        <w:t>....</w:t>
      </w:r>
      <w:r w:rsidRPr="0073760D">
        <w:rPr>
          <w:rFonts w:ascii="TH SarabunIT๙" w:hAnsi="TH SarabunIT๙" w:cs="TH SarabunIT๙"/>
          <w:sz w:val="32"/>
          <w:szCs w:val="32"/>
          <w:cs/>
        </w:rPr>
        <w:t>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</w:p>
    <w:p w:rsidR="003037BC" w:rsidRDefault="006D17AE" w:rsidP="003037BC">
      <w:pPr>
        <w:spacing w:after="0" w:line="240" w:lineRule="auto"/>
        <w:ind w:right="-22"/>
        <w:jc w:val="thaiDistribute"/>
        <w:rPr>
          <w:rFonts w:ascii="TH SarabunIT๙" w:hAnsi="TH SarabunIT๙" w:cs="TH SarabunIT๙"/>
          <w:sz w:val="32"/>
          <w:szCs w:val="32"/>
        </w:rPr>
      </w:pPr>
      <w:r w:rsidRPr="007376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>
        <w:rPr>
          <w:rFonts w:ascii="TH SarabunIT๙" w:hAnsi="TH SarabunIT๙" w:cs="TH SarabunIT๙" w:hint="cs"/>
          <w:sz w:val="32"/>
          <w:szCs w:val="32"/>
          <w:cs/>
        </w:rPr>
        <w:t>ให้ผู้นิเทศบันทึกสภาพที่พบตามประเด็นการนิเทศการ</w:t>
      </w:r>
      <w:r w:rsidR="00B22924">
        <w:rPr>
          <w:rFonts w:ascii="TH SarabunIT๙" w:hAnsi="TH SarabunIT๙" w:cs="TH SarabunIT๙" w:hint="cs"/>
          <w:sz w:val="32"/>
          <w:szCs w:val="32"/>
          <w:cs/>
        </w:rPr>
        <w:t>เตรียมความพร้อม</w:t>
      </w:r>
      <w:r w:rsidR="00B22924" w:rsidRPr="00B22924">
        <w:rPr>
          <w:rFonts w:ascii="TH SarabunIT๙" w:hAnsi="TH SarabunIT๙" w:cs="TH SarabunIT๙" w:hint="cs"/>
          <w:sz w:val="32"/>
          <w:szCs w:val="32"/>
          <w:cs/>
        </w:rPr>
        <w:t>สถานการณ์ฉุกเฉินในสถานศึกษา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25A93" w:rsidRPr="00A25A93" w:rsidRDefault="00A25A93" w:rsidP="003037BC">
      <w:pPr>
        <w:spacing w:after="0" w:line="240" w:lineRule="auto"/>
        <w:ind w:right="-22"/>
        <w:jc w:val="thaiDistribute"/>
        <w:rPr>
          <w:rFonts w:ascii="TH SarabunIT๙" w:hAnsi="TH SarabunIT๙" w:cs="TH SarabunIT๙"/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84"/>
        <w:gridCol w:w="2126"/>
      </w:tblGrid>
      <w:tr w:rsidR="006D17AE" w:rsidRPr="001727D0" w:rsidTr="000D56BB">
        <w:trPr>
          <w:tblHeader/>
        </w:trPr>
        <w:tc>
          <w:tcPr>
            <w:tcW w:w="5955" w:type="dxa"/>
            <w:tcBorders>
              <w:bottom w:val="single" w:sz="4" w:space="0" w:color="auto"/>
            </w:tcBorders>
            <w:shd w:val="clear" w:color="auto" w:fill="auto"/>
          </w:tcPr>
          <w:p w:rsidR="006D17AE" w:rsidRPr="001727D0" w:rsidRDefault="006D17AE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27D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D17AE" w:rsidRPr="001727D0" w:rsidRDefault="006D17AE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27D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D17AE" w:rsidRPr="001727D0" w:rsidRDefault="006D17AE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727D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35216B" w:rsidRPr="001727D0" w:rsidTr="000D56BB">
        <w:trPr>
          <w:tblHeader/>
        </w:trPr>
        <w:tc>
          <w:tcPr>
            <w:tcW w:w="5955" w:type="dxa"/>
            <w:tcBorders>
              <w:bottom w:val="dotted" w:sz="4" w:space="0" w:color="auto"/>
            </w:tcBorders>
            <w:shd w:val="clear" w:color="auto" w:fill="auto"/>
          </w:tcPr>
          <w:p w:rsidR="0035216B" w:rsidRPr="00D317E9" w:rsidRDefault="00671BA3" w:rsidP="00D317E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D317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4E4A09" w:rsidRPr="00D317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196985"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การเตรียม</w:t>
            </w:r>
            <w:r w:rsidR="002642C5"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การทุกภาคส่วนให้พร้อมเผชิญสถานการณ์ฉุกเฉิน</w:t>
            </w: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:rsidR="0035216B" w:rsidRPr="004E4A09" w:rsidRDefault="0035216B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35216B" w:rsidRPr="004E4A09" w:rsidRDefault="0035216B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96985" w:rsidRPr="001727D0" w:rsidTr="0062253A">
        <w:trPr>
          <w:tblHeader/>
        </w:trPr>
        <w:tc>
          <w:tcPr>
            <w:tcW w:w="59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654B5" w:rsidRDefault="00196985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มีคำสั่งแต่งตั้งคณะกรรมการ</w:t>
            </w:r>
            <w:r w:rsidR="008F14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ปฏิบัติการเตรียมความพร้อม</w:t>
            </w:r>
          </w:p>
          <w:p w:rsidR="00196985" w:rsidRPr="004E4A09" w:rsidRDefault="00C654B5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8F14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เผชิญเหตุและมาตรการ</w:t>
            </w:r>
            <w:r w:rsidR="008F1440" w:rsidRPr="00664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ความปลอดภัย</w:t>
            </w:r>
            <w:r w:rsidR="008F14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ในสถานศึกษา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96985" w:rsidRPr="004E4A09" w:rsidRDefault="0019698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196985" w:rsidRPr="004E4A09" w:rsidRDefault="0019698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96985" w:rsidRPr="001727D0" w:rsidTr="0062253A">
        <w:trPr>
          <w:tblHeader/>
        </w:trPr>
        <w:tc>
          <w:tcPr>
            <w:tcW w:w="59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C654B5" w:rsidRDefault="00196985" w:rsidP="00C654B5">
            <w:pPr>
              <w:spacing w:after="0" w:line="240" w:lineRule="auto"/>
              <w:ind w:left="34" w:hanging="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สถานศึกษาจัดทำแผน</w:t>
            </w:r>
            <w:r w:rsidR="002D45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เตรียมความพร้อม</w:t>
            </w:r>
            <w:r w:rsidR="00C654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เผชิญเหตุแล</w:t>
            </w:r>
          </w:p>
          <w:p w:rsidR="00196985" w:rsidRPr="004E4A09" w:rsidRDefault="00C654B5" w:rsidP="00C654B5">
            <w:pPr>
              <w:spacing w:after="0" w:line="240" w:lineRule="auto"/>
              <w:ind w:left="34" w:hanging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3C1A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</w:t>
            </w:r>
            <w:r w:rsidR="006648FB" w:rsidRPr="00664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ความปลอดภัย</w:t>
            </w:r>
            <w:r w:rsidR="00664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ในสถานศึกษา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96985" w:rsidRPr="004E4A09" w:rsidRDefault="0019698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196985" w:rsidRPr="004E4A09" w:rsidRDefault="0019698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96985" w:rsidRPr="001727D0" w:rsidTr="0062253A">
        <w:trPr>
          <w:tblHeader/>
        </w:trPr>
        <w:tc>
          <w:tcPr>
            <w:tcW w:w="59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C654B5" w:rsidRDefault="00AF7142" w:rsidP="001C6AF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="00035F3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สถานศึกษามีการประสานหน่วยงานที่เกี่ยวข้อง </w:t>
            </w:r>
            <w:r w:rsidR="00DC11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ให้ความรู้ </w:t>
            </w:r>
          </w:p>
          <w:p w:rsidR="00C927E7" w:rsidRDefault="00C654B5" w:rsidP="001C6AF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DC11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ความเข้าใจ</w:t>
            </w:r>
            <w:r w:rsidR="00B54A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และฝึกซ้อม เสริมสร้างทักษะและความชำนาญ </w:t>
            </w:r>
          </w:p>
          <w:p w:rsidR="00C927E7" w:rsidRDefault="00C927E7" w:rsidP="001C6AF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DC11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เกี่ยวกับการ</w:t>
            </w:r>
            <w:r w:rsidR="00AF71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เตรียมความพร้อมเผชิญเหตุ</w:t>
            </w:r>
            <w:r w:rsidR="00DC11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และมาตรการ</w:t>
            </w:r>
            <w:r w:rsidR="00DC11CF" w:rsidRPr="00664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</w:t>
            </w:r>
          </w:p>
          <w:p w:rsidR="00C927E7" w:rsidRDefault="00C927E7" w:rsidP="001C6AF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DC11CF" w:rsidRPr="00664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ปลอดภัย</w:t>
            </w:r>
            <w:r w:rsidR="00DC11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ในสถานศึกษา</w:t>
            </w:r>
            <w:r w:rsidR="001C6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ให้แก่ผู้เรียน ครู และบุคลากรของ</w:t>
            </w:r>
          </w:p>
          <w:p w:rsidR="00196985" w:rsidRPr="004E4A09" w:rsidRDefault="00C927E7" w:rsidP="001C6AF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1C6A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196985" w:rsidRPr="004E4A09" w:rsidRDefault="0019698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196985" w:rsidRPr="004E4A09" w:rsidRDefault="0019698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F7142" w:rsidRPr="001727D0" w:rsidTr="000D56BB">
        <w:trPr>
          <w:tblHeader/>
        </w:trPr>
        <w:tc>
          <w:tcPr>
            <w:tcW w:w="5955" w:type="dxa"/>
            <w:tcBorders>
              <w:top w:val="dotted" w:sz="4" w:space="0" w:color="auto"/>
            </w:tcBorders>
            <w:shd w:val="clear" w:color="auto" w:fill="auto"/>
          </w:tcPr>
          <w:p w:rsidR="00CC0D42" w:rsidRDefault="00AF7142" w:rsidP="00C96F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="001B4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เตรียมความพร้อมด้านระบบการรายงานข้อมูล</w:t>
            </w:r>
            <w:r w:rsidR="00663E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ด้วย</w:t>
            </w:r>
          </w:p>
          <w:p w:rsidR="00CC0D42" w:rsidRDefault="00CC0D42" w:rsidP="00C96F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663E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ระบบสื่อสารที่มีประสิทธิภาพ</w:t>
            </w:r>
            <w:r w:rsidR="00C96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63E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เพื่อประสานการช่วยเหลือจาก</w:t>
            </w:r>
          </w:p>
          <w:p w:rsidR="00DC441E" w:rsidRDefault="00CC0D42" w:rsidP="00C96F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C96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หน่วยงานต้นสังกัด</w:t>
            </w:r>
            <w:r w:rsidR="00663E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องค์กร </w:t>
            </w:r>
            <w:r w:rsidR="00C96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663E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เครือข่าย</w:t>
            </w:r>
            <w:r w:rsidR="00C96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 ๆ</w:t>
            </w:r>
            <w:r w:rsidR="009B30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เช่น </w:t>
            </w:r>
          </w:p>
          <w:p w:rsidR="00AF7142" w:rsidRPr="00AF7142" w:rsidRDefault="00DC441E" w:rsidP="00DC441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ทำเนียบ</w:t>
            </w:r>
            <w:r w:rsidR="009B30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รายชื่อหน่วยงาน เบอร์โทรศัพท์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B30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1984" w:type="dxa"/>
            <w:tcBorders>
              <w:top w:val="dotted" w:sz="4" w:space="0" w:color="auto"/>
            </w:tcBorders>
          </w:tcPr>
          <w:p w:rsidR="00AF7142" w:rsidRPr="004E4A09" w:rsidRDefault="00AF7142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:rsidR="00AF7142" w:rsidRPr="004E4A09" w:rsidRDefault="00AF7142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F7142" w:rsidRPr="001727D0" w:rsidTr="000E7A7E">
        <w:trPr>
          <w:tblHeader/>
        </w:trPr>
        <w:tc>
          <w:tcPr>
            <w:tcW w:w="5955" w:type="dxa"/>
            <w:shd w:val="clear" w:color="auto" w:fill="auto"/>
          </w:tcPr>
          <w:p w:rsidR="00346262" w:rsidRDefault="002E7CBD" w:rsidP="002E7CB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จัดระบบป้องกันและปกป้องระบบ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IT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ของสถานศึกษา ด้วย</w:t>
            </w:r>
          </w:p>
          <w:p w:rsidR="00AF7142" w:rsidRPr="002E7CBD" w:rsidRDefault="00346262" w:rsidP="002E7CB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2E7C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การสำเนาข้อมูลที่สำคัญเก็บไว้ในที่ ๆ ปลอดภัย</w:t>
            </w:r>
          </w:p>
        </w:tc>
        <w:tc>
          <w:tcPr>
            <w:tcW w:w="1984" w:type="dxa"/>
          </w:tcPr>
          <w:p w:rsidR="00AF7142" w:rsidRPr="004E4A09" w:rsidRDefault="00AF7142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AF7142" w:rsidRPr="004E4A09" w:rsidRDefault="00AF7142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642C5" w:rsidRPr="001727D0" w:rsidTr="000E7A7E">
        <w:trPr>
          <w:tblHeader/>
        </w:trPr>
        <w:tc>
          <w:tcPr>
            <w:tcW w:w="5955" w:type="dxa"/>
            <w:shd w:val="clear" w:color="auto" w:fill="auto"/>
          </w:tcPr>
          <w:p w:rsidR="00671BA3" w:rsidRPr="00D317E9" w:rsidRDefault="00671BA3" w:rsidP="00671B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</w:t>
            </w:r>
            <w:r w:rsidRPr="00D317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5B1BC9" w:rsidRPr="00D317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="005B1BC9"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การอำนวยการเผชิญเหตุการณ์ ที่มีเอกภาพและ</w:t>
            </w:r>
          </w:p>
          <w:p w:rsidR="002642C5" w:rsidRPr="00D317E9" w:rsidRDefault="005B1BC9" w:rsidP="00671B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ประสิทธิภาพ</w:t>
            </w:r>
          </w:p>
        </w:tc>
        <w:tc>
          <w:tcPr>
            <w:tcW w:w="1984" w:type="dxa"/>
          </w:tcPr>
          <w:p w:rsidR="002642C5" w:rsidRPr="004E4A09" w:rsidRDefault="002642C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642C5" w:rsidRPr="004E4A09" w:rsidRDefault="002642C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642C5" w:rsidRPr="001727D0" w:rsidTr="000E7A7E">
        <w:trPr>
          <w:tblHeader/>
        </w:trPr>
        <w:tc>
          <w:tcPr>
            <w:tcW w:w="5955" w:type="dxa"/>
            <w:shd w:val="clear" w:color="auto" w:fill="auto"/>
          </w:tcPr>
          <w:p w:rsidR="007F4E1E" w:rsidRDefault="00A97763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มีการประสานงานกันระหว่างหน่วยงานต่าง ๆ เพื่อเฝ้าระวัง</w:t>
            </w:r>
          </w:p>
          <w:p w:rsidR="002642C5" w:rsidRDefault="007F4E1E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A97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แลกเปลี่ยนข้อมูล</w:t>
            </w:r>
            <w:r w:rsidR="003C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และติดตามสถานการณ์อย่างใกล้ชิด</w:t>
            </w:r>
          </w:p>
        </w:tc>
        <w:tc>
          <w:tcPr>
            <w:tcW w:w="1984" w:type="dxa"/>
          </w:tcPr>
          <w:p w:rsidR="002642C5" w:rsidRPr="004E4A09" w:rsidRDefault="002642C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642C5" w:rsidRPr="004E4A09" w:rsidRDefault="002642C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642C5" w:rsidRPr="001727D0" w:rsidTr="000E7A7E">
        <w:trPr>
          <w:tblHeader/>
        </w:trPr>
        <w:tc>
          <w:tcPr>
            <w:tcW w:w="5955" w:type="dxa"/>
            <w:shd w:val="clear" w:color="auto" w:fill="auto"/>
          </w:tcPr>
          <w:p w:rsidR="007F4E1E" w:rsidRDefault="0088198A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จัดเตรียมความพร้อมระบบสาธารณูปโภค อุปกรณ์สื่อสาร</w:t>
            </w:r>
          </w:p>
          <w:p w:rsidR="007F4E1E" w:rsidRDefault="007F4E1E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881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สำรอง ระบบไฟฟ้าสำรอง ให้สามารถบริการและอำนวยความ</w:t>
            </w:r>
          </w:p>
          <w:p w:rsidR="002642C5" w:rsidRDefault="007F4E1E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881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สะดวกได้เต็มศักยภาพ</w:t>
            </w:r>
          </w:p>
        </w:tc>
        <w:tc>
          <w:tcPr>
            <w:tcW w:w="1984" w:type="dxa"/>
          </w:tcPr>
          <w:p w:rsidR="002642C5" w:rsidRPr="004E4A09" w:rsidRDefault="002642C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642C5" w:rsidRPr="004E4A09" w:rsidRDefault="002642C5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B5DB8" w:rsidRPr="001727D0" w:rsidTr="000E7A7E">
        <w:trPr>
          <w:tblHeader/>
        </w:trPr>
        <w:tc>
          <w:tcPr>
            <w:tcW w:w="5955" w:type="dxa"/>
            <w:shd w:val="clear" w:color="auto" w:fill="auto"/>
          </w:tcPr>
          <w:p w:rsidR="00397A60" w:rsidRDefault="001B5DB8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จัดระบบการประกาศเตือนภัยล่วงหน้าเป็นขั้นตอน ให้</w:t>
            </w:r>
          </w:p>
          <w:p w:rsidR="00397A60" w:rsidRDefault="00397A60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1B5D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ผู้เกี่ยวข้องทุกฝ่ายเข้าใจสถานการณ์ที่เป็นจริง และชัดเจน </w:t>
            </w:r>
          </w:p>
          <w:p w:rsidR="001B5DB8" w:rsidRDefault="00397A60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1B5D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เช่น ระบบไลน์กลุ่ม </w:t>
            </w:r>
            <w:r w:rsidR="001B5DB8">
              <w:rPr>
                <w:rFonts w:ascii="TH SarabunIT๙" w:hAnsi="TH SarabunIT๙" w:cs="TH SarabunIT๙"/>
                <w:sz w:val="32"/>
                <w:szCs w:val="32"/>
              </w:rPr>
              <w:t>Facebook</w:t>
            </w:r>
          </w:p>
        </w:tc>
        <w:tc>
          <w:tcPr>
            <w:tcW w:w="1984" w:type="dxa"/>
          </w:tcPr>
          <w:p w:rsidR="001B5DB8" w:rsidRPr="004E4A09" w:rsidRDefault="001B5DB8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B5DB8" w:rsidRPr="004E4A09" w:rsidRDefault="001B5DB8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46AF" w:rsidRPr="00D317E9" w:rsidTr="000E7A7E">
        <w:trPr>
          <w:tblHeader/>
        </w:trPr>
        <w:tc>
          <w:tcPr>
            <w:tcW w:w="5955" w:type="dxa"/>
            <w:shd w:val="clear" w:color="auto" w:fill="auto"/>
          </w:tcPr>
          <w:p w:rsidR="00CA7F7E" w:rsidRDefault="00CA7F7E" w:rsidP="004E4A0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</w:t>
            </w:r>
            <w:r w:rsidRPr="00D317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3</w:t>
            </w:r>
            <w:r w:rsidR="000746AF" w:rsidRPr="00D317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0746AF"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การฟื้นฟู เยียวยาผู้ประสบภัยและการดำรงชีวิตใน</w:t>
            </w:r>
            <w:r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746AF" w:rsidRPr="00D317E9" w:rsidRDefault="000746AF" w:rsidP="004E4A0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17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สถานการณ์ฉุกเฉิน</w:t>
            </w:r>
          </w:p>
        </w:tc>
        <w:tc>
          <w:tcPr>
            <w:tcW w:w="1984" w:type="dxa"/>
          </w:tcPr>
          <w:p w:rsidR="000746AF" w:rsidRPr="00D317E9" w:rsidRDefault="000746AF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0746AF" w:rsidRPr="00D317E9" w:rsidRDefault="000746AF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70273" w:rsidRPr="001727D0" w:rsidTr="000E7A7E">
        <w:trPr>
          <w:tblHeader/>
        </w:trPr>
        <w:tc>
          <w:tcPr>
            <w:tcW w:w="5955" w:type="dxa"/>
            <w:shd w:val="clear" w:color="auto" w:fill="auto"/>
          </w:tcPr>
          <w:p w:rsidR="004F3B56" w:rsidRDefault="00570273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ประเมินความเสียหาย เพื่อให้การของบประมาณและขอความ</w:t>
            </w:r>
          </w:p>
          <w:p w:rsidR="00570273" w:rsidRDefault="004F3B56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5702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ช่วยเหลือ ให้ถูกต้องรวดเร็ว ตรงตามความต้องการ</w:t>
            </w:r>
          </w:p>
        </w:tc>
        <w:tc>
          <w:tcPr>
            <w:tcW w:w="1984" w:type="dxa"/>
          </w:tcPr>
          <w:p w:rsidR="00570273" w:rsidRPr="004E4A09" w:rsidRDefault="00570273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70273" w:rsidRPr="004E4A09" w:rsidRDefault="00570273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70273" w:rsidRPr="001727D0" w:rsidTr="000E7A7E">
        <w:trPr>
          <w:tblHeader/>
        </w:trPr>
        <w:tc>
          <w:tcPr>
            <w:tcW w:w="5955" w:type="dxa"/>
            <w:shd w:val="clear" w:color="auto" w:fill="auto"/>
          </w:tcPr>
          <w:p w:rsidR="004F3B56" w:rsidRDefault="007C7B55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ประสานการช่วยเหลือ จากหน่วยงาน องค์กรต่าง ๆ และ</w:t>
            </w:r>
          </w:p>
          <w:p w:rsidR="004F3B56" w:rsidRDefault="004F3B56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7C7B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จัดระบบการรายงานข้อมูลการได้รับความช่วยเหลือ เชื่อมโยง</w:t>
            </w:r>
          </w:p>
          <w:p w:rsidR="004F3B56" w:rsidRDefault="004F3B56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7C7B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เครือข่ายหน่วยงานต้นสังกัด และช่องทางการประชาสัมพันธ์</w:t>
            </w:r>
          </w:p>
          <w:p w:rsidR="00570273" w:rsidRDefault="004F3B56" w:rsidP="004E4A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7C7B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ทางสื่อต่าง ๆ ให้มีทิศทางที่สอดคล้องกัน</w:t>
            </w:r>
          </w:p>
        </w:tc>
        <w:tc>
          <w:tcPr>
            <w:tcW w:w="1984" w:type="dxa"/>
          </w:tcPr>
          <w:p w:rsidR="00570273" w:rsidRPr="004E4A09" w:rsidRDefault="00570273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70273" w:rsidRPr="004E4A09" w:rsidRDefault="00570273" w:rsidP="000E7A7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D7504" w:rsidRDefault="000D7504" w:rsidP="00E325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D317E9" w:rsidRDefault="00D317E9" w:rsidP="00D317E9">
      <w:pPr>
        <w:spacing w:before="360" w:after="0"/>
        <w:ind w:left="-425"/>
        <w:rPr>
          <w:rFonts w:ascii="TH SarabunIT๙" w:hAnsi="TH SarabunIT๙" w:cs="TH SarabunIT๙"/>
          <w:b/>
          <w:bCs/>
          <w:sz w:val="32"/>
          <w:szCs w:val="32"/>
        </w:rPr>
      </w:pPr>
    </w:p>
    <w:p w:rsidR="00D317E9" w:rsidRDefault="00D317E9" w:rsidP="00D317E9">
      <w:pPr>
        <w:spacing w:before="360" w:after="0"/>
        <w:ind w:left="-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D317E9" w:rsidRDefault="00D317E9" w:rsidP="00D317E9">
      <w:pPr>
        <w:spacing w:before="120" w:after="0"/>
        <w:ind w:left="-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…………..………</w:t>
      </w:r>
      <w:r w:rsidRPr="001727D0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……………………………………………………………………………..…</w:t>
      </w:r>
    </w:p>
    <w:p w:rsidR="00D317E9" w:rsidRDefault="00D317E9" w:rsidP="00D317E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</w:t>
      </w:r>
    </w:p>
    <w:p w:rsidR="00D317E9" w:rsidRDefault="00D317E9" w:rsidP="00D317E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…………………………………………………………………………………………………………………………………………………………………...</w:t>
      </w:r>
    </w:p>
    <w:p w:rsidR="00D317E9" w:rsidRDefault="00D317E9" w:rsidP="00D317E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…………………………………………………………………………………………………………………………………………………………………...</w:t>
      </w:r>
    </w:p>
    <w:p w:rsidR="00D317E9" w:rsidRDefault="00D317E9" w:rsidP="00D317E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……………………………………………………………………………………………………………………………………………………………….…..</w:t>
      </w:r>
    </w:p>
    <w:p w:rsidR="00D317E9" w:rsidRDefault="00D317E9" w:rsidP="00D317E9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ลงชื่อ................................................................. ผู้นิเทศ</w:t>
      </w:r>
    </w:p>
    <w:p w:rsidR="00D317E9" w:rsidRDefault="00D317E9" w:rsidP="00D317E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(......................................................)</w:t>
      </w:r>
    </w:p>
    <w:p w:rsidR="00D317E9" w:rsidRDefault="00D317E9" w:rsidP="00D317E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.................../................/.............</w:t>
      </w:r>
    </w:p>
    <w:p w:rsidR="000D7504" w:rsidRDefault="000D7504" w:rsidP="00E325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0D7504" w:rsidSect="00D46EAD">
      <w:headerReference w:type="default" r:id="rId8"/>
      <w:pgSz w:w="11906" w:h="16838"/>
      <w:pgMar w:top="1135" w:right="707" w:bottom="425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855" w:rsidRDefault="007C5855" w:rsidP="00D46EAD">
      <w:pPr>
        <w:spacing w:after="0" w:line="240" w:lineRule="auto"/>
      </w:pPr>
      <w:r>
        <w:separator/>
      </w:r>
    </w:p>
  </w:endnote>
  <w:endnote w:type="continuationSeparator" w:id="0">
    <w:p w:rsidR="007C5855" w:rsidRDefault="007C5855" w:rsidP="00D46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855" w:rsidRDefault="007C5855" w:rsidP="00D46EAD">
      <w:pPr>
        <w:spacing w:after="0" w:line="240" w:lineRule="auto"/>
      </w:pPr>
      <w:r>
        <w:separator/>
      </w:r>
    </w:p>
  </w:footnote>
  <w:footnote w:type="continuationSeparator" w:id="0">
    <w:p w:rsidR="007C5855" w:rsidRDefault="007C5855" w:rsidP="00D46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EAD" w:rsidRDefault="00DE45D9" w:rsidP="00D317E9">
    <w:pPr>
      <w:pStyle w:val="a4"/>
      <w:jc w:val="center"/>
    </w:pPr>
    <w:r>
      <w:fldChar w:fldCharType="begin"/>
    </w:r>
    <w:r>
      <w:instrText>PAGE   \</w:instrText>
    </w:r>
    <w:r>
      <w:rPr>
        <w:szCs w:val="22"/>
        <w:cs/>
      </w:rPr>
      <w:instrText xml:space="preserve">* </w:instrText>
    </w:r>
    <w:r>
      <w:instrText>MERGEFORMAT</w:instrText>
    </w:r>
    <w:r>
      <w:fldChar w:fldCharType="separate"/>
    </w:r>
    <w:r w:rsidRPr="00DE45D9">
      <w:rPr>
        <w:rFonts w:cs="Calibri"/>
        <w:noProof/>
        <w:szCs w:val="22"/>
        <w:lang w:val="th-TH"/>
      </w:rPr>
      <w:t>2</w:t>
    </w:r>
    <w:r>
      <w:rPr>
        <w:rFonts w:cs="Calibri"/>
        <w:noProof/>
        <w:szCs w:val="22"/>
        <w:lang w:val="th-TH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9434A"/>
    <w:multiLevelType w:val="hybridMultilevel"/>
    <w:tmpl w:val="740A2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F541B"/>
    <w:multiLevelType w:val="hybridMultilevel"/>
    <w:tmpl w:val="0040EAE6"/>
    <w:lvl w:ilvl="0" w:tplc="26EA3858">
      <w:start w:val="3"/>
      <w:numFmt w:val="bullet"/>
      <w:lvlText w:val="-"/>
      <w:lvlJc w:val="left"/>
      <w:pPr>
        <w:ind w:left="9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AF3692F"/>
    <w:multiLevelType w:val="hybridMultilevel"/>
    <w:tmpl w:val="91B07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C7BD0"/>
    <w:multiLevelType w:val="hybridMultilevel"/>
    <w:tmpl w:val="39306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24385"/>
    <w:multiLevelType w:val="hybridMultilevel"/>
    <w:tmpl w:val="91B07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74D4F"/>
    <w:multiLevelType w:val="hybridMultilevel"/>
    <w:tmpl w:val="91B07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B44DC"/>
    <w:multiLevelType w:val="hybridMultilevel"/>
    <w:tmpl w:val="E1262C1E"/>
    <w:lvl w:ilvl="0" w:tplc="E6F4BBF2">
      <w:start w:val="3"/>
      <w:numFmt w:val="bullet"/>
      <w:lvlText w:val="-"/>
      <w:lvlJc w:val="left"/>
      <w:pPr>
        <w:ind w:left="678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7" w15:restartNumberingAfterBreak="0">
    <w:nsid w:val="4CCE4578"/>
    <w:multiLevelType w:val="multilevel"/>
    <w:tmpl w:val="A9302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4F7"/>
    <w:rsid w:val="0001614E"/>
    <w:rsid w:val="0003244D"/>
    <w:rsid w:val="00035F37"/>
    <w:rsid w:val="00043C3E"/>
    <w:rsid w:val="000641E6"/>
    <w:rsid w:val="000746AF"/>
    <w:rsid w:val="00085068"/>
    <w:rsid w:val="000862AC"/>
    <w:rsid w:val="000A117A"/>
    <w:rsid w:val="000D56BB"/>
    <w:rsid w:val="000D713E"/>
    <w:rsid w:val="000D7504"/>
    <w:rsid w:val="0011534B"/>
    <w:rsid w:val="00121284"/>
    <w:rsid w:val="00127AFE"/>
    <w:rsid w:val="00136964"/>
    <w:rsid w:val="001414D0"/>
    <w:rsid w:val="00160D5A"/>
    <w:rsid w:val="001717CC"/>
    <w:rsid w:val="001727D0"/>
    <w:rsid w:val="00196985"/>
    <w:rsid w:val="001A77B9"/>
    <w:rsid w:val="001B4EDA"/>
    <w:rsid w:val="001B5DB8"/>
    <w:rsid w:val="001C1AC2"/>
    <w:rsid w:val="001C6AF1"/>
    <w:rsid w:val="001E1F15"/>
    <w:rsid w:val="001F51F4"/>
    <w:rsid w:val="001F7666"/>
    <w:rsid w:val="00236EAD"/>
    <w:rsid w:val="002642C5"/>
    <w:rsid w:val="0027540A"/>
    <w:rsid w:val="002B088D"/>
    <w:rsid w:val="002B6B05"/>
    <w:rsid w:val="002D4587"/>
    <w:rsid w:val="002E7CBD"/>
    <w:rsid w:val="002F6FC5"/>
    <w:rsid w:val="003037BC"/>
    <w:rsid w:val="00310782"/>
    <w:rsid w:val="00323196"/>
    <w:rsid w:val="00346262"/>
    <w:rsid w:val="0035216B"/>
    <w:rsid w:val="003635B6"/>
    <w:rsid w:val="00372BAF"/>
    <w:rsid w:val="0039469F"/>
    <w:rsid w:val="00397A60"/>
    <w:rsid w:val="003B62FD"/>
    <w:rsid w:val="003C1A16"/>
    <w:rsid w:val="003C5632"/>
    <w:rsid w:val="003D0826"/>
    <w:rsid w:val="003D4F07"/>
    <w:rsid w:val="003E0F50"/>
    <w:rsid w:val="003F5D45"/>
    <w:rsid w:val="004341E4"/>
    <w:rsid w:val="00437E33"/>
    <w:rsid w:val="00447EE6"/>
    <w:rsid w:val="0047104E"/>
    <w:rsid w:val="00475EA9"/>
    <w:rsid w:val="004763B8"/>
    <w:rsid w:val="00476DD9"/>
    <w:rsid w:val="004815A6"/>
    <w:rsid w:val="004868F9"/>
    <w:rsid w:val="0048790F"/>
    <w:rsid w:val="00491AC4"/>
    <w:rsid w:val="004B76C3"/>
    <w:rsid w:val="004C1816"/>
    <w:rsid w:val="004E171F"/>
    <w:rsid w:val="004E1BC7"/>
    <w:rsid w:val="004E4A09"/>
    <w:rsid w:val="004F3B56"/>
    <w:rsid w:val="00510D41"/>
    <w:rsid w:val="00516FB0"/>
    <w:rsid w:val="00535308"/>
    <w:rsid w:val="00535390"/>
    <w:rsid w:val="00537CDF"/>
    <w:rsid w:val="00570273"/>
    <w:rsid w:val="00574BF8"/>
    <w:rsid w:val="00585A4B"/>
    <w:rsid w:val="005B1BC9"/>
    <w:rsid w:val="0062253A"/>
    <w:rsid w:val="00624CE1"/>
    <w:rsid w:val="00626FF1"/>
    <w:rsid w:val="00635735"/>
    <w:rsid w:val="006420A2"/>
    <w:rsid w:val="00652DC8"/>
    <w:rsid w:val="00663ECF"/>
    <w:rsid w:val="006648FB"/>
    <w:rsid w:val="00671BA3"/>
    <w:rsid w:val="00695C1A"/>
    <w:rsid w:val="006A1150"/>
    <w:rsid w:val="006D17AE"/>
    <w:rsid w:val="006D7168"/>
    <w:rsid w:val="00707CED"/>
    <w:rsid w:val="00712EDF"/>
    <w:rsid w:val="007222C0"/>
    <w:rsid w:val="0073760D"/>
    <w:rsid w:val="00773E11"/>
    <w:rsid w:val="00777F3F"/>
    <w:rsid w:val="00780BD6"/>
    <w:rsid w:val="007879FA"/>
    <w:rsid w:val="007909DA"/>
    <w:rsid w:val="007B2010"/>
    <w:rsid w:val="007C1E0F"/>
    <w:rsid w:val="007C5855"/>
    <w:rsid w:val="007C7B55"/>
    <w:rsid w:val="007F4E1E"/>
    <w:rsid w:val="007F5D7E"/>
    <w:rsid w:val="00802AF1"/>
    <w:rsid w:val="00863046"/>
    <w:rsid w:val="008678C8"/>
    <w:rsid w:val="008805E8"/>
    <w:rsid w:val="0088198A"/>
    <w:rsid w:val="008B22E1"/>
    <w:rsid w:val="008B7712"/>
    <w:rsid w:val="008E60FB"/>
    <w:rsid w:val="008F1440"/>
    <w:rsid w:val="00901D28"/>
    <w:rsid w:val="00906F2C"/>
    <w:rsid w:val="00911819"/>
    <w:rsid w:val="0092036D"/>
    <w:rsid w:val="009954F7"/>
    <w:rsid w:val="009967FD"/>
    <w:rsid w:val="009A714D"/>
    <w:rsid w:val="009B3091"/>
    <w:rsid w:val="009E0751"/>
    <w:rsid w:val="009E7024"/>
    <w:rsid w:val="00A122E4"/>
    <w:rsid w:val="00A22F3C"/>
    <w:rsid w:val="00A25A93"/>
    <w:rsid w:val="00A3605E"/>
    <w:rsid w:val="00A41970"/>
    <w:rsid w:val="00A46276"/>
    <w:rsid w:val="00A60C4F"/>
    <w:rsid w:val="00A62454"/>
    <w:rsid w:val="00A93957"/>
    <w:rsid w:val="00A97763"/>
    <w:rsid w:val="00AD03C5"/>
    <w:rsid w:val="00AE1905"/>
    <w:rsid w:val="00AE1BB0"/>
    <w:rsid w:val="00AE5000"/>
    <w:rsid w:val="00AE591C"/>
    <w:rsid w:val="00AF7142"/>
    <w:rsid w:val="00B22924"/>
    <w:rsid w:val="00B35FE0"/>
    <w:rsid w:val="00B54A79"/>
    <w:rsid w:val="00B73074"/>
    <w:rsid w:val="00B91ABD"/>
    <w:rsid w:val="00B93383"/>
    <w:rsid w:val="00B9504D"/>
    <w:rsid w:val="00BA5329"/>
    <w:rsid w:val="00C2763F"/>
    <w:rsid w:val="00C60438"/>
    <w:rsid w:val="00C654B5"/>
    <w:rsid w:val="00C927E7"/>
    <w:rsid w:val="00C96286"/>
    <w:rsid w:val="00C96FF6"/>
    <w:rsid w:val="00CA4CE0"/>
    <w:rsid w:val="00CA7F7E"/>
    <w:rsid w:val="00CB5C87"/>
    <w:rsid w:val="00CC0D42"/>
    <w:rsid w:val="00CC2B60"/>
    <w:rsid w:val="00CC48C4"/>
    <w:rsid w:val="00CE4122"/>
    <w:rsid w:val="00CF19BB"/>
    <w:rsid w:val="00D04D78"/>
    <w:rsid w:val="00D06EE1"/>
    <w:rsid w:val="00D07AAF"/>
    <w:rsid w:val="00D07BE8"/>
    <w:rsid w:val="00D16629"/>
    <w:rsid w:val="00D232AA"/>
    <w:rsid w:val="00D317E9"/>
    <w:rsid w:val="00D46EAD"/>
    <w:rsid w:val="00D54D2B"/>
    <w:rsid w:val="00D72086"/>
    <w:rsid w:val="00D77F96"/>
    <w:rsid w:val="00D80F52"/>
    <w:rsid w:val="00DB1F6F"/>
    <w:rsid w:val="00DB2517"/>
    <w:rsid w:val="00DB714A"/>
    <w:rsid w:val="00DC11CF"/>
    <w:rsid w:val="00DC441E"/>
    <w:rsid w:val="00DD7035"/>
    <w:rsid w:val="00DE15CD"/>
    <w:rsid w:val="00DE45D9"/>
    <w:rsid w:val="00DE6D74"/>
    <w:rsid w:val="00DF0B0A"/>
    <w:rsid w:val="00E16B3F"/>
    <w:rsid w:val="00E20F08"/>
    <w:rsid w:val="00E24356"/>
    <w:rsid w:val="00E32543"/>
    <w:rsid w:val="00E518A1"/>
    <w:rsid w:val="00E90FD5"/>
    <w:rsid w:val="00EF15AD"/>
    <w:rsid w:val="00F37F73"/>
    <w:rsid w:val="00F428DB"/>
    <w:rsid w:val="00F57CF1"/>
    <w:rsid w:val="00F66996"/>
    <w:rsid w:val="00F7779E"/>
    <w:rsid w:val="00F82F23"/>
    <w:rsid w:val="00FB5002"/>
    <w:rsid w:val="00FB7712"/>
    <w:rsid w:val="00FC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C31FA0-0C1E-4634-BDBF-622C4366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954F7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6EAD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5">
    <w:name w:val="หัวกระดาษ อักขระ"/>
    <w:link w:val="a4"/>
    <w:uiPriority w:val="99"/>
    <w:rsid w:val="00D46EAD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D46EAD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7">
    <w:name w:val="ท้ายกระดาษ อักขระ"/>
    <w:link w:val="a6"/>
    <w:uiPriority w:val="99"/>
    <w:rsid w:val="00D46EAD"/>
    <w:rPr>
      <w:sz w:val="22"/>
      <w:szCs w:val="28"/>
    </w:rPr>
  </w:style>
  <w:style w:type="paragraph" w:styleId="a8">
    <w:name w:val="List Paragraph"/>
    <w:basedOn w:val="a"/>
    <w:uiPriority w:val="34"/>
    <w:qFormat/>
    <w:rsid w:val="00CF1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7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741C8-9535-43E6-9348-EDE72175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890</Words>
  <Characters>5076</Characters>
  <Application>Microsoft Office Word</Application>
  <DocSecurity>4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supapron</dc:creator>
  <cp:keywords/>
  <cp:lastModifiedBy>Admin</cp:lastModifiedBy>
  <cp:revision>2</cp:revision>
  <cp:lastPrinted>2014-10-10T02:42:00Z</cp:lastPrinted>
  <dcterms:created xsi:type="dcterms:W3CDTF">2017-01-06T02:22:00Z</dcterms:created>
  <dcterms:modified xsi:type="dcterms:W3CDTF">2017-01-06T02:22:00Z</dcterms:modified>
</cp:coreProperties>
</file>