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22" w:rsidRPr="00763A22" w:rsidRDefault="00763A22" w:rsidP="00763A22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787230" w:rsidRDefault="00763A22" w:rsidP="00763A22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พฤศจิกายน พ.ศ. </w:t>
      </w:r>
      <w:r w:rsidR="0053281B">
        <w:rPr>
          <w:rFonts w:hint="cs"/>
          <w:b/>
          <w:bCs/>
          <w:sz w:val="28"/>
          <w:szCs w:val="36"/>
          <w:cs/>
        </w:rPr>
        <w:t>๒๕๕๙</w:t>
      </w:r>
    </w:p>
    <w:p w:rsidR="00607FE3" w:rsidRPr="00763A22" w:rsidRDefault="00607FE3" w:rsidP="00763A22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53281B" w:rsidRPr="00607FE3" w:rsidRDefault="0053281B" w:rsidP="00763A22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53281B" w:rsidRPr="00607FE3" w:rsidRDefault="0053281B" w:rsidP="00763A22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๑๔ พฤศจิกายน ๒๕๕๙</w:t>
            </w:r>
          </w:p>
        </w:tc>
        <w:tc>
          <w:tcPr>
            <w:tcW w:w="4678" w:type="dxa"/>
          </w:tcPr>
          <w:p w:rsidR="0053281B" w:rsidRPr="00607FE3" w:rsidRDefault="0053281B" w:rsidP="0053281B">
            <w:pPr>
              <w:jc w:val="both"/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 xml:space="preserve">โรงเรียนวัดหนองปรง </w:t>
            </w:r>
          </w:p>
        </w:tc>
        <w:tc>
          <w:tcPr>
            <w:tcW w:w="2551" w:type="dxa"/>
          </w:tcPr>
          <w:p w:rsidR="0053281B" w:rsidRPr="00607FE3" w:rsidRDefault="0053281B" w:rsidP="0053281B">
            <w:pPr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</w:p>
        </w:tc>
      </w:tr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๑๘ พฤศจิกายน ๒๕๕๙</w:t>
            </w:r>
          </w:p>
        </w:tc>
        <w:tc>
          <w:tcPr>
            <w:tcW w:w="4678" w:type="dxa"/>
          </w:tcPr>
          <w:p w:rsidR="0053281B" w:rsidRPr="00607FE3" w:rsidRDefault="0053281B" w:rsidP="0053281B">
            <w:pPr>
              <w:jc w:val="both"/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 xml:space="preserve">โรงเรียนบ้านพุสวรรค์ </w:t>
            </w:r>
          </w:p>
        </w:tc>
        <w:tc>
          <w:tcPr>
            <w:tcW w:w="2551" w:type="dxa"/>
          </w:tcPr>
          <w:p w:rsidR="0053281B" w:rsidRPr="0053281B" w:rsidRDefault="0053281B" w:rsidP="0053281B">
            <w:pPr>
              <w:rPr>
                <w:b/>
                <w:bCs/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</w:p>
        </w:tc>
      </w:tr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๒๔ พฤศจิกายน ๒๕๕๙</w:t>
            </w:r>
          </w:p>
        </w:tc>
        <w:tc>
          <w:tcPr>
            <w:tcW w:w="4678" w:type="dxa"/>
          </w:tcPr>
          <w:p w:rsidR="0053281B" w:rsidRPr="00607FE3" w:rsidRDefault="0053281B" w:rsidP="0053281B">
            <w:pPr>
              <w:jc w:val="both"/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 xml:space="preserve">โรงเรียนบ้านร่องระกำ </w:t>
            </w:r>
          </w:p>
        </w:tc>
        <w:tc>
          <w:tcPr>
            <w:tcW w:w="2551" w:type="dxa"/>
          </w:tcPr>
          <w:p w:rsidR="0053281B" w:rsidRPr="0053281B" w:rsidRDefault="0053281B" w:rsidP="0053281B">
            <w:pPr>
              <w:rPr>
                <w:b/>
                <w:bCs/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</w:p>
        </w:tc>
      </w:tr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๒๕ พฤศจิกายน ๒๕๕๙</w:t>
            </w:r>
          </w:p>
        </w:tc>
        <w:tc>
          <w:tcPr>
            <w:tcW w:w="4678" w:type="dxa"/>
          </w:tcPr>
          <w:p w:rsidR="0053281B" w:rsidRPr="00607FE3" w:rsidRDefault="0053281B" w:rsidP="0053281B">
            <w:pPr>
              <w:jc w:val="both"/>
              <w:rPr>
                <w:rFonts w:cs="Cordia New"/>
                <w:sz w:val="24"/>
                <w:szCs w:val="32"/>
                <w:cs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ศู</w:t>
            </w:r>
            <w:r>
              <w:rPr>
                <w:rFonts w:cs="Cordia New"/>
                <w:sz w:val="24"/>
                <w:szCs w:val="32"/>
                <w:cs/>
              </w:rPr>
              <w:t xml:space="preserve">นย์พัฒนาเด็กเล็กตำบลบ้านกระเจ็ด </w:t>
            </w:r>
          </w:p>
        </w:tc>
        <w:tc>
          <w:tcPr>
            <w:tcW w:w="2551" w:type="dxa"/>
          </w:tcPr>
          <w:p w:rsidR="0053281B" w:rsidRPr="00607FE3" w:rsidRDefault="0053281B" w:rsidP="0053281B">
            <w:pPr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</w:p>
        </w:tc>
      </w:tr>
      <w:tr w:rsidR="0053281B" w:rsidRPr="00607FE3" w:rsidTr="0053281B">
        <w:trPr>
          <w:jc w:val="center"/>
        </w:trPr>
        <w:tc>
          <w:tcPr>
            <w:tcW w:w="56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๒๙ พฤศจิกายน ๒๕๕๙</w:t>
            </w:r>
          </w:p>
        </w:tc>
        <w:tc>
          <w:tcPr>
            <w:tcW w:w="4678" w:type="dxa"/>
          </w:tcPr>
          <w:p w:rsidR="0053281B" w:rsidRPr="00607FE3" w:rsidRDefault="0053281B" w:rsidP="0053281B">
            <w:pPr>
              <w:jc w:val="both"/>
              <w:rPr>
                <w:rFonts w:cs="Cordia New"/>
                <w:sz w:val="24"/>
                <w:szCs w:val="32"/>
                <w:cs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 xml:space="preserve">ศาลากลางบ้านท่าเหว </w:t>
            </w:r>
          </w:p>
        </w:tc>
        <w:tc>
          <w:tcPr>
            <w:tcW w:w="2551" w:type="dxa"/>
          </w:tcPr>
          <w:p w:rsidR="0053281B" w:rsidRPr="00607FE3" w:rsidRDefault="0053281B" w:rsidP="0053281B">
            <w:pPr>
              <w:rPr>
                <w:sz w:val="24"/>
                <w:szCs w:val="32"/>
              </w:rPr>
            </w:pPr>
            <w:r w:rsidRPr="00607FE3">
              <w:rPr>
                <w:rFonts w:cs="Cordia New"/>
                <w:sz w:val="24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53281B" w:rsidRPr="00607FE3" w:rsidRDefault="0053281B" w:rsidP="00763A22">
            <w:pPr>
              <w:rPr>
                <w:sz w:val="24"/>
                <w:szCs w:val="32"/>
              </w:rPr>
            </w:pPr>
          </w:p>
        </w:tc>
      </w:tr>
    </w:tbl>
    <w:p w:rsidR="00763A22" w:rsidRDefault="00763A22"/>
    <w:p w:rsidR="00607FE3" w:rsidRDefault="00607FE3"/>
    <w:p w:rsidR="00607FE3" w:rsidRDefault="00607FE3"/>
    <w:p w:rsidR="00607FE3" w:rsidRDefault="00607FE3"/>
    <w:p w:rsidR="00607FE3" w:rsidRDefault="00607FE3"/>
    <w:p w:rsidR="00607FE3" w:rsidRDefault="00607FE3" w:rsidP="0053281B">
      <w:pPr>
        <w:jc w:val="center"/>
      </w:pPr>
    </w:p>
    <w:p w:rsidR="00607FE3" w:rsidRDefault="00607FE3"/>
    <w:p w:rsidR="00607FE3" w:rsidRDefault="00607FE3"/>
    <w:p w:rsidR="00607FE3" w:rsidRDefault="00607FE3"/>
    <w:p w:rsidR="00607FE3" w:rsidRDefault="00607FE3"/>
    <w:p w:rsidR="0053281B" w:rsidRPr="00763A22" w:rsidRDefault="0053281B" w:rsidP="0053281B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53281B" w:rsidRDefault="0053281B" w:rsidP="0053281B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>ธันวาคม</w:t>
      </w:r>
      <w:r w:rsidRPr="00763A22">
        <w:rPr>
          <w:rFonts w:hint="cs"/>
          <w:b/>
          <w:bCs/>
          <w:sz w:val="28"/>
          <w:szCs w:val="36"/>
          <w:cs/>
        </w:rPr>
        <w:t xml:space="preserve"> พ.ศ. </w:t>
      </w:r>
      <w:r>
        <w:rPr>
          <w:rFonts w:hint="cs"/>
          <w:b/>
          <w:bCs/>
          <w:sz w:val="28"/>
          <w:szCs w:val="36"/>
          <w:cs/>
        </w:rPr>
        <w:t>๒๕๕๙</w:t>
      </w:r>
    </w:p>
    <w:p w:rsidR="0053281B" w:rsidRPr="00763A22" w:rsidRDefault="0053281B" w:rsidP="0053281B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53281B" w:rsidRPr="00607FE3" w:rsidTr="00B33226">
        <w:trPr>
          <w:jc w:val="center"/>
        </w:trPr>
        <w:tc>
          <w:tcPr>
            <w:tcW w:w="562" w:type="dxa"/>
          </w:tcPr>
          <w:p w:rsidR="0053281B" w:rsidRPr="00607FE3" w:rsidRDefault="0053281B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53281B" w:rsidRPr="00607FE3" w:rsidRDefault="0053281B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53281B" w:rsidRPr="00607FE3" w:rsidRDefault="0053281B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53281B" w:rsidRPr="00607FE3" w:rsidRDefault="0053281B" w:rsidP="00B33226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53281B" w:rsidRPr="00607FE3" w:rsidRDefault="0053281B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3E26F2" w:rsidRPr="00607FE3" w:rsidTr="00832FF0">
        <w:trPr>
          <w:jc w:val="center"/>
        </w:trPr>
        <w:tc>
          <w:tcPr>
            <w:tcW w:w="562" w:type="dxa"/>
          </w:tcPr>
          <w:p w:rsidR="003E26F2" w:rsidRPr="00607FE3" w:rsidRDefault="003E26F2" w:rsidP="003E26F2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E26F2" w:rsidRPr="003E26F2" w:rsidRDefault="009E6597" w:rsidP="003E26F2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๕</w:t>
            </w:r>
            <w:r w:rsidR="003E26F2"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  <w:vAlign w:val="center"/>
          </w:tcPr>
          <w:p w:rsidR="003E26F2" w:rsidRPr="003E26F2" w:rsidRDefault="003E26F2" w:rsidP="003E26F2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สหกรณ์เครดิตยู</w:t>
            </w:r>
            <w:proofErr w:type="spellStart"/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เนี่ยน</w:t>
            </w:r>
            <w:proofErr w:type="spellEnd"/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วัดกุ่มสามัคคี</w:t>
            </w:r>
          </w:p>
        </w:tc>
        <w:tc>
          <w:tcPr>
            <w:tcW w:w="2551" w:type="dxa"/>
            <w:vAlign w:val="center"/>
          </w:tcPr>
          <w:p w:rsidR="003E26F2" w:rsidRPr="003E26F2" w:rsidRDefault="003E26F2" w:rsidP="003E26F2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3E26F2" w:rsidRPr="00607FE3" w:rsidRDefault="003E26F2" w:rsidP="003E26F2">
            <w:pPr>
              <w:rPr>
                <w:sz w:val="24"/>
                <w:szCs w:val="32"/>
              </w:rPr>
            </w:pPr>
          </w:p>
        </w:tc>
      </w:tr>
      <w:tr w:rsidR="0053281B" w:rsidRPr="00607FE3" w:rsidTr="00B33226">
        <w:trPr>
          <w:jc w:val="center"/>
        </w:trPr>
        <w:tc>
          <w:tcPr>
            <w:tcW w:w="562" w:type="dxa"/>
          </w:tcPr>
          <w:p w:rsidR="0053281B" w:rsidRPr="00607FE3" w:rsidRDefault="003E26F2" w:rsidP="0053281B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53281B" w:rsidRPr="003E26F2" w:rsidRDefault="009E6597" w:rsidP="0053281B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๘</w:t>
            </w:r>
            <w:r w:rsidR="0053281B"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53281B" w:rsidRPr="003E26F2" w:rsidRDefault="0053281B" w:rsidP="0053281B">
            <w:pPr>
              <w:jc w:val="both"/>
              <w:rPr>
                <w:rFonts w:asciiTheme="minorBidi" w:hAnsiTheme="minorBidi"/>
                <w:sz w:val="24"/>
                <w:szCs w:val="32"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โรงเรียนมิตรภาพที่ ๓๔</w:t>
            </w:r>
          </w:p>
        </w:tc>
        <w:tc>
          <w:tcPr>
            <w:tcW w:w="2551" w:type="dxa"/>
          </w:tcPr>
          <w:p w:rsidR="0053281B" w:rsidRPr="003E26F2" w:rsidRDefault="0053281B" w:rsidP="0053281B">
            <w:pPr>
              <w:rPr>
                <w:rFonts w:asciiTheme="minorBidi" w:hAnsiTheme="minorBidi"/>
                <w:sz w:val="24"/>
                <w:szCs w:val="32"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53281B" w:rsidRPr="00607FE3" w:rsidRDefault="0053281B" w:rsidP="0053281B">
            <w:pPr>
              <w:rPr>
                <w:sz w:val="24"/>
                <w:szCs w:val="32"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๙ ธันวาคม ๒๕๕๙</w:t>
            </w:r>
          </w:p>
        </w:tc>
        <w:tc>
          <w:tcPr>
            <w:tcW w:w="4678" w:type="dxa"/>
          </w:tcPr>
          <w:p w:rsidR="009E6597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>
              <w:rPr>
                <w:rFonts w:asciiTheme="minorBidi" w:hAnsiTheme="minorBidi" w:hint="cs"/>
                <w:sz w:val="24"/>
                <w:szCs w:val="32"/>
                <w:cs/>
              </w:rPr>
              <w:t>โรงเรียนบ้านสามเรือน</w:t>
            </w:r>
          </w:p>
        </w:tc>
        <w:tc>
          <w:tcPr>
            <w:tcW w:w="2551" w:type="dxa"/>
          </w:tcPr>
          <w:p w:rsidR="009E6597" w:rsidRDefault="009E6597" w:rsidP="009E6597">
            <w:pPr>
              <w:rPr>
                <w:rFonts w:asciiTheme="minorBidi" w:hAnsiTheme="minorBidi"/>
                <w:sz w:val="24"/>
                <w:szCs w:val="32"/>
                <w:cs/>
              </w:rPr>
            </w:pPr>
            <w:r>
              <w:rPr>
                <w:rFonts w:asciiTheme="minorBidi" w:hAnsiTheme="minorBidi" w:hint="cs"/>
                <w:sz w:val="24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9E6597" w:rsidRDefault="009E6597" w:rsidP="009E6597">
            <w:pPr>
              <w:rPr>
                <w:sz w:val="24"/>
                <w:szCs w:val="32"/>
                <w:cs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๑๔</w:t>
            </w:r>
            <w:r w:rsidRPr="003E26F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>
              <w:rPr>
                <w:rFonts w:asciiTheme="minorBidi" w:hAnsiTheme="minorBidi" w:hint="cs"/>
                <w:sz w:val="24"/>
                <w:szCs w:val="32"/>
                <w:cs/>
              </w:rPr>
              <w:t>วัดศีล</w:t>
            </w:r>
            <w:proofErr w:type="spellStart"/>
            <w:r>
              <w:rPr>
                <w:rFonts w:asciiTheme="minorBidi" w:hAnsiTheme="minorBidi" w:hint="cs"/>
                <w:sz w:val="24"/>
                <w:szCs w:val="32"/>
                <w:cs/>
              </w:rPr>
              <w:t>คุณา</w:t>
            </w:r>
            <w:proofErr w:type="spellEnd"/>
            <w:r>
              <w:rPr>
                <w:rFonts w:asciiTheme="minorBidi" w:hAnsiTheme="minorBidi" w:hint="cs"/>
                <w:sz w:val="24"/>
                <w:szCs w:val="32"/>
                <w:cs/>
              </w:rPr>
              <w:t>ราม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</w:rPr>
            </w:pPr>
            <w:r>
              <w:rPr>
                <w:rFonts w:asciiTheme="minorBidi" w:hAnsiTheme="minorBidi" w:hint="cs"/>
                <w:sz w:val="24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จังหวัดเคลื่อนที่</w:t>
            </w: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๑๖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โรงเรียนบ้านท่าโล้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๒๑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โรงเรียนบ้านช่อง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๒๒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โรงเรียนบ่อไร่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๒๓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โรงเรียนวัดหว้า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</w:p>
        </w:tc>
      </w:tr>
      <w:tr w:rsidR="009E6597" w:rsidRPr="00607FE3" w:rsidTr="00B33226">
        <w:trPr>
          <w:jc w:val="center"/>
        </w:trPr>
        <w:tc>
          <w:tcPr>
            <w:tcW w:w="562" w:type="dxa"/>
          </w:tcPr>
          <w:p w:rsidR="009E6597" w:rsidRPr="00607FE3" w:rsidRDefault="009E6597" w:rsidP="009E6597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๙</w:t>
            </w:r>
          </w:p>
        </w:tc>
        <w:tc>
          <w:tcPr>
            <w:tcW w:w="2552" w:type="dxa"/>
            <w:vAlign w:val="center"/>
          </w:tcPr>
          <w:p w:rsidR="009E6597" w:rsidRPr="003E26F2" w:rsidRDefault="009E6597" w:rsidP="009E659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color w:val="000000"/>
                <w:sz w:val="32"/>
                <w:szCs w:val="32"/>
                <w:cs/>
              </w:rPr>
              <w:t>๒๘</w:t>
            </w:r>
            <w:r w:rsidRPr="003E26F2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 xml:space="preserve"> ธันวาคม ๒๕๕๙</w:t>
            </w:r>
          </w:p>
        </w:tc>
        <w:tc>
          <w:tcPr>
            <w:tcW w:w="4678" w:type="dxa"/>
          </w:tcPr>
          <w:p w:rsidR="009E6597" w:rsidRPr="003E26F2" w:rsidRDefault="009E6597" w:rsidP="009E6597">
            <w:pPr>
              <w:jc w:val="both"/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โรงเรียนบ้านเกาะแก้ว</w:t>
            </w:r>
          </w:p>
        </w:tc>
        <w:tc>
          <w:tcPr>
            <w:tcW w:w="2551" w:type="dxa"/>
          </w:tcPr>
          <w:p w:rsidR="009E6597" w:rsidRPr="003E26F2" w:rsidRDefault="009E6597" w:rsidP="009E6597">
            <w:pPr>
              <w:rPr>
                <w:rFonts w:asciiTheme="minorBidi" w:hAnsiTheme="minorBidi"/>
                <w:sz w:val="24"/>
                <w:szCs w:val="32"/>
                <w:cs/>
              </w:rPr>
            </w:pPr>
            <w:r w:rsidRPr="003E26F2">
              <w:rPr>
                <w:rFonts w:asciiTheme="minorBidi" w:hAnsiTheme="minorBidi"/>
                <w:sz w:val="24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9E6597" w:rsidRPr="00607FE3" w:rsidRDefault="009E6597" w:rsidP="009E6597">
            <w:pPr>
              <w:rPr>
                <w:sz w:val="24"/>
                <w:szCs w:val="32"/>
              </w:rPr>
            </w:pPr>
          </w:p>
        </w:tc>
      </w:tr>
    </w:tbl>
    <w:p w:rsidR="0053281B" w:rsidRDefault="0053281B" w:rsidP="0053281B"/>
    <w:p w:rsidR="0053281B" w:rsidRDefault="0053281B" w:rsidP="0053281B"/>
    <w:p w:rsidR="0053281B" w:rsidRDefault="0053281B" w:rsidP="0053281B"/>
    <w:p w:rsidR="0053281B" w:rsidRDefault="0053281B" w:rsidP="0053281B"/>
    <w:p w:rsidR="0053281B" w:rsidRDefault="0053281B" w:rsidP="0053281B"/>
    <w:p w:rsidR="0053281B" w:rsidRDefault="0053281B" w:rsidP="0053281B"/>
    <w:p w:rsidR="0053281B" w:rsidRPr="00763A22" w:rsidRDefault="0053281B" w:rsidP="0053281B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53281B" w:rsidRDefault="0053281B" w:rsidP="0053281B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>มกราคม</w:t>
      </w:r>
      <w:r w:rsidRPr="00763A22">
        <w:rPr>
          <w:rFonts w:hint="cs"/>
          <w:b/>
          <w:bCs/>
          <w:sz w:val="28"/>
          <w:szCs w:val="36"/>
          <w:cs/>
        </w:rPr>
        <w:t xml:space="preserve"> 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53281B" w:rsidRPr="00763A22" w:rsidRDefault="0053281B" w:rsidP="0053281B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53281B" w:rsidRPr="00607FE3" w:rsidTr="00B33226">
        <w:trPr>
          <w:jc w:val="center"/>
        </w:trPr>
        <w:tc>
          <w:tcPr>
            <w:tcW w:w="562" w:type="dxa"/>
          </w:tcPr>
          <w:p w:rsidR="0053281B" w:rsidRPr="00043565" w:rsidRDefault="0053281B" w:rsidP="00B3322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43565">
              <w:rPr>
                <w:rFonts w:asciiTheme="minorBidi" w:hAnsiTheme="minorBidi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53281B" w:rsidRPr="00043565" w:rsidRDefault="0053281B" w:rsidP="00B3322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43565">
              <w:rPr>
                <w:rFonts w:asciiTheme="minorBidi" w:hAnsiTheme="minorBidi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53281B" w:rsidRPr="00043565" w:rsidRDefault="0053281B" w:rsidP="00B3322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43565">
              <w:rPr>
                <w:rFonts w:asciiTheme="minorBidi" w:hAnsiTheme="min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53281B" w:rsidRPr="00043565" w:rsidRDefault="0053281B" w:rsidP="00B3322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43565">
              <w:rPr>
                <w:rFonts w:asciiTheme="minorBidi" w:hAnsiTheme="minorBidi"/>
                <w:sz w:val="32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53281B" w:rsidRPr="00043565" w:rsidRDefault="0053281B" w:rsidP="00B3322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43565">
              <w:rPr>
                <w:rFonts w:asciiTheme="minorBidi" w:hAnsiTheme="minorBidi"/>
                <w:sz w:val="32"/>
                <w:szCs w:val="32"/>
                <w:cs/>
              </w:rPr>
              <w:t>หมายเหตุ</w:t>
            </w: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วัดหนองมะกอก</w:t>
            </w:r>
          </w:p>
        </w:tc>
        <w:tc>
          <w:tcPr>
            <w:tcW w:w="2551" w:type="dxa"/>
            <w:vAlign w:val="center"/>
          </w:tcPr>
          <w:p w:rsidR="00B33226" w:rsidRPr="00043565" w:rsidRDefault="00043565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33226" w:rsidRPr="00043565" w:rsidRDefault="00C377DF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 จังหวัดเคลื่อนที่</w:t>
            </w: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องค์การบริหารส่วนตำบลบางจาน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องค์การบริหารส่วนตำบลช่องสะแก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* </w:t>
            </w: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วันเด็ก</w:t>
            </w: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177009" w:rsidRDefault="00043565" w:rsidP="00B332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7700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Align w:val="center"/>
          </w:tcPr>
          <w:p w:rsidR="00B33226" w:rsidRPr="00177009" w:rsidRDefault="00B33226" w:rsidP="00B3322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7700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</w:t>
            </w:r>
            <w:r w:rsidRPr="0017700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177009" w:rsidRDefault="00B33226" w:rsidP="00B332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7700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โรงเรียนบ้านยางน้ำกลัดใต้</w:t>
            </w:r>
          </w:p>
        </w:tc>
        <w:tc>
          <w:tcPr>
            <w:tcW w:w="2551" w:type="dxa"/>
            <w:vAlign w:val="center"/>
          </w:tcPr>
          <w:p w:rsidR="00B33226" w:rsidRPr="00177009" w:rsidRDefault="00B33226" w:rsidP="00B3322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7700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33226" w:rsidRPr="00043565" w:rsidRDefault="00177009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00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 ติด</w:t>
            </w:r>
            <w:proofErr w:type="spellStart"/>
            <w:r w:rsidRPr="0017700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ทัศน</w:t>
            </w:r>
            <w:proofErr w:type="spellEnd"/>
            <w:r w:rsidRPr="0017700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วิสัยไม่ดี ***</w:t>
            </w: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B33226" w:rsidRPr="00043565" w:rsidRDefault="00043565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 มกราคม 2560</w:t>
            </w:r>
          </w:p>
        </w:tc>
        <w:tc>
          <w:tcPr>
            <w:tcW w:w="4678" w:type="dxa"/>
            <w:vAlign w:val="center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โรงเรียนปริยัติรังสรรค์</w:t>
            </w:r>
          </w:p>
        </w:tc>
        <w:tc>
          <w:tcPr>
            <w:tcW w:w="2551" w:type="dxa"/>
            <w:vAlign w:val="center"/>
          </w:tcPr>
          <w:p w:rsidR="00B33226" w:rsidRPr="00043565" w:rsidRDefault="00043565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0D3FAF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ธรรมโศภิต</w:t>
            </w:r>
          </w:p>
        </w:tc>
        <w:tc>
          <w:tcPr>
            <w:tcW w:w="2551" w:type="dxa"/>
            <w:vAlign w:val="center"/>
          </w:tcPr>
          <w:p w:rsidR="00B33226" w:rsidRPr="00043565" w:rsidRDefault="00043565" w:rsidP="00B3322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3565" w:rsidRPr="00607FE3" w:rsidTr="00B33226">
        <w:trPr>
          <w:jc w:val="center"/>
        </w:trPr>
        <w:tc>
          <w:tcPr>
            <w:tcW w:w="562" w:type="dxa"/>
          </w:tcPr>
          <w:p w:rsidR="00043565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vAlign w:val="center"/>
          </w:tcPr>
          <w:p w:rsidR="00043565" w:rsidRPr="00043565" w:rsidRDefault="00043565" w:rsidP="00B3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มกราคม 2560</w:t>
            </w:r>
          </w:p>
        </w:tc>
        <w:tc>
          <w:tcPr>
            <w:tcW w:w="4678" w:type="dxa"/>
            <w:vAlign w:val="center"/>
          </w:tcPr>
          <w:p w:rsidR="00043565" w:rsidRPr="00043565" w:rsidRDefault="00043565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วัดเวียงคอย</w:t>
            </w:r>
          </w:p>
        </w:tc>
        <w:tc>
          <w:tcPr>
            <w:tcW w:w="2551" w:type="dxa"/>
            <w:vAlign w:val="center"/>
          </w:tcPr>
          <w:p w:rsidR="00043565" w:rsidRPr="00043565" w:rsidRDefault="00043565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043565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โรงเรียนบ้านในดง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043565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435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โรงเรียนบ้านดอนมะขามย่างเนื้อ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043565" w:rsidRDefault="00302EDC" w:rsidP="00B33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</w:t>
            </w:r>
          </w:p>
        </w:tc>
        <w:tc>
          <w:tcPr>
            <w:tcW w:w="2551" w:type="dxa"/>
            <w:vAlign w:val="center"/>
          </w:tcPr>
          <w:p w:rsidR="00B33226" w:rsidRPr="00043565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5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33226" w:rsidRPr="00043565" w:rsidRDefault="00B33226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DC" w:rsidRPr="00607FE3" w:rsidTr="00B33226">
        <w:trPr>
          <w:jc w:val="center"/>
        </w:trPr>
        <w:tc>
          <w:tcPr>
            <w:tcW w:w="562" w:type="dxa"/>
          </w:tcPr>
          <w:p w:rsidR="00302EDC" w:rsidRPr="00302EDC" w:rsidRDefault="00302EDC" w:rsidP="00302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vAlign w:val="center"/>
          </w:tcPr>
          <w:p w:rsidR="00302EDC" w:rsidRPr="00302EDC" w:rsidRDefault="00302EDC" w:rsidP="00302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302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๒๕๖๐</w:t>
            </w:r>
          </w:p>
        </w:tc>
        <w:tc>
          <w:tcPr>
            <w:tcW w:w="4678" w:type="dxa"/>
            <w:vAlign w:val="center"/>
          </w:tcPr>
          <w:p w:rsidR="00302EDC" w:rsidRPr="00302EDC" w:rsidRDefault="00302EDC" w:rsidP="00302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2ED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โรงเรียนบ้านอ่างหิน</w:t>
            </w:r>
          </w:p>
        </w:tc>
        <w:tc>
          <w:tcPr>
            <w:tcW w:w="2551" w:type="dxa"/>
            <w:vAlign w:val="center"/>
          </w:tcPr>
          <w:p w:rsidR="00302EDC" w:rsidRPr="00302EDC" w:rsidRDefault="00302EDC" w:rsidP="00302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EDC">
              <w:rPr>
                <w:rFonts w:ascii="TH SarabunIT๙" w:hAnsi="TH SarabunIT๙" w:cs="TH SarabunIT๙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302EDC" w:rsidRPr="00043565" w:rsidRDefault="00302EDC" w:rsidP="00302E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81B" w:rsidRDefault="0053281B" w:rsidP="0053281B"/>
    <w:p w:rsidR="0053281B" w:rsidRDefault="0053281B" w:rsidP="0053281B"/>
    <w:p w:rsidR="00043565" w:rsidRDefault="00043565" w:rsidP="0053281B"/>
    <w:p w:rsidR="00043565" w:rsidRDefault="00043565" w:rsidP="0053281B"/>
    <w:p w:rsidR="0053281B" w:rsidRDefault="0053281B" w:rsidP="0053281B"/>
    <w:p w:rsidR="00B33226" w:rsidRPr="00763A22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B33226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>กุมภาพันธ์</w:t>
      </w:r>
      <w:r w:rsidRPr="00763A22">
        <w:rPr>
          <w:rFonts w:hint="cs"/>
          <w:b/>
          <w:bCs/>
          <w:sz w:val="28"/>
          <w:szCs w:val="36"/>
          <w:cs/>
        </w:rPr>
        <w:t xml:space="preserve"> 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B33226" w:rsidRPr="00763A22" w:rsidRDefault="00B33226" w:rsidP="00B3322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F144F8" w:rsidRPr="00607FE3" w:rsidTr="00B33226">
        <w:trPr>
          <w:jc w:val="center"/>
        </w:trPr>
        <w:tc>
          <w:tcPr>
            <w:tcW w:w="562" w:type="dxa"/>
          </w:tcPr>
          <w:p w:rsidR="00F144F8" w:rsidRPr="00F144F8" w:rsidRDefault="00F144F8" w:rsidP="00B3322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F144F8" w:rsidRDefault="00F144F8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กุมภาพันธ์ 2560 </w:t>
            </w:r>
          </w:p>
        </w:tc>
        <w:tc>
          <w:tcPr>
            <w:tcW w:w="4678" w:type="dxa"/>
            <w:vAlign w:val="center"/>
          </w:tcPr>
          <w:p w:rsidR="00F144F8" w:rsidRDefault="00F144F8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โรงเรียนปริยัติรังสรรค์</w:t>
            </w:r>
          </w:p>
        </w:tc>
        <w:tc>
          <w:tcPr>
            <w:tcW w:w="2551" w:type="dxa"/>
            <w:vAlign w:val="center"/>
          </w:tcPr>
          <w:p w:rsidR="00F144F8" w:rsidRDefault="00F144F8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F144F8" w:rsidRPr="00607FE3" w:rsidRDefault="00F144F8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F144F8" w:rsidRDefault="00F144F8" w:rsidP="00B3322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โรงเรียนบ้านเขาอ่างแก้ว</w:t>
            </w:r>
          </w:p>
        </w:tc>
        <w:tc>
          <w:tcPr>
            <w:tcW w:w="2551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7921A2" w:rsidRDefault="00F144F8" w:rsidP="00B3322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921A2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B33226" w:rsidRPr="007921A2" w:rsidRDefault="007921A2" w:rsidP="00B3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33226" w:rsidRPr="00792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B33226" w:rsidRPr="007921A2" w:rsidRDefault="00B33226" w:rsidP="00792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1A2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proofErr w:type="spellStart"/>
            <w:r w:rsidRPr="007921A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="007921A2" w:rsidRPr="00792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วชิร</w:t>
            </w:r>
            <w:proofErr w:type="spellEnd"/>
            <w:r w:rsidR="007921A2" w:rsidRPr="00792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ธรรมโศภิต</w:t>
            </w:r>
          </w:p>
        </w:tc>
        <w:tc>
          <w:tcPr>
            <w:tcW w:w="2551" w:type="dxa"/>
            <w:vAlign w:val="center"/>
          </w:tcPr>
          <w:p w:rsidR="00B33226" w:rsidRPr="007921A2" w:rsidRDefault="007921A2" w:rsidP="00B33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33226" w:rsidRPr="007921A2" w:rsidRDefault="00B33226" w:rsidP="00B33226">
            <w:pPr>
              <w:rPr>
                <w:sz w:val="24"/>
                <w:szCs w:val="32"/>
              </w:rPr>
            </w:pPr>
          </w:p>
        </w:tc>
      </w:tr>
      <w:tr w:rsidR="007921A2" w:rsidRPr="00607FE3" w:rsidTr="00B33226">
        <w:trPr>
          <w:jc w:val="center"/>
        </w:trPr>
        <w:tc>
          <w:tcPr>
            <w:tcW w:w="562" w:type="dxa"/>
          </w:tcPr>
          <w:p w:rsidR="007921A2" w:rsidRPr="00F144F8" w:rsidRDefault="007921A2" w:rsidP="007921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7921A2" w:rsidRDefault="007921A2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2551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7921A2" w:rsidRPr="00607FE3" w:rsidRDefault="007921A2" w:rsidP="007921A2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F144F8" w:rsidRDefault="00F144F8" w:rsidP="00B3322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5</w:t>
            </w:r>
          </w:p>
        </w:tc>
        <w:tc>
          <w:tcPr>
            <w:tcW w:w="2552" w:type="dxa"/>
            <w:vAlign w:val="center"/>
          </w:tcPr>
          <w:p w:rsidR="00B33226" w:rsidRDefault="007921A2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  <w:r w:rsidR="00B332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โรงเรียนวังไคร้</w:t>
            </w:r>
          </w:p>
        </w:tc>
        <w:tc>
          <w:tcPr>
            <w:tcW w:w="2551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7921A2" w:rsidRPr="00607FE3" w:rsidTr="00B33226">
        <w:trPr>
          <w:jc w:val="center"/>
        </w:trPr>
        <w:tc>
          <w:tcPr>
            <w:tcW w:w="562" w:type="dxa"/>
          </w:tcPr>
          <w:p w:rsidR="007921A2" w:rsidRPr="00F144F8" w:rsidRDefault="007921A2" w:rsidP="007921A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7921A2" w:rsidRDefault="007921A2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 กุมภาพันธ์ ๒๕๖๐</w:t>
            </w:r>
          </w:p>
        </w:tc>
        <w:tc>
          <w:tcPr>
            <w:tcW w:w="4678" w:type="dxa"/>
            <w:vAlign w:val="center"/>
          </w:tcPr>
          <w:p w:rsidR="007921A2" w:rsidRPr="007921A2" w:rsidRDefault="007921A2" w:rsidP="00792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1A2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โรงเรียนชลประทานแก่งกระจาน</w:t>
            </w:r>
          </w:p>
        </w:tc>
        <w:tc>
          <w:tcPr>
            <w:tcW w:w="2551" w:type="dxa"/>
            <w:vAlign w:val="center"/>
          </w:tcPr>
          <w:p w:rsidR="007921A2" w:rsidRPr="007921A2" w:rsidRDefault="007921A2" w:rsidP="00792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1A2">
              <w:rPr>
                <w:rFonts w:ascii="TH SarabunIT๙" w:hAnsi="TH SarabunIT๙" w:cs="TH SarabunIT๙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7921A2" w:rsidRPr="00607FE3" w:rsidRDefault="007921A2" w:rsidP="007921A2">
            <w:pPr>
              <w:rPr>
                <w:sz w:val="24"/>
                <w:szCs w:val="32"/>
              </w:rPr>
            </w:pPr>
          </w:p>
        </w:tc>
      </w:tr>
      <w:tr w:rsidR="007921A2" w:rsidRPr="00607FE3" w:rsidTr="00B33226">
        <w:trPr>
          <w:jc w:val="center"/>
        </w:trPr>
        <w:tc>
          <w:tcPr>
            <w:tcW w:w="562" w:type="dxa"/>
          </w:tcPr>
          <w:p w:rsidR="007921A2" w:rsidRPr="00F144F8" w:rsidRDefault="007921A2" w:rsidP="007921A2">
            <w:pPr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</w:pPr>
            <w:r w:rsidRPr="007921A2">
              <w:rPr>
                <w:rFonts w:ascii="TH SarabunIT๙" w:hAnsi="TH SarabunIT๙" w:cs="TH SarabunIT๙"/>
                <w:sz w:val="24"/>
                <w:szCs w:val="32"/>
                <w:cs/>
              </w:rPr>
              <w:t>7</w:t>
            </w:r>
          </w:p>
        </w:tc>
        <w:tc>
          <w:tcPr>
            <w:tcW w:w="2552" w:type="dxa"/>
            <w:vAlign w:val="center"/>
          </w:tcPr>
          <w:p w:rsidR="007921A2" w:rsidRDefault="007921A2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โรงเรียนไทยรัฐวิทยา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</w:t>
            </w:r>
          </w:p>
        </w:tc>
        <w:tc>
          <w:tcPr>
            <w:tcW w:w="2551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7921A2" w:rsidRPr="00607FE3" w:rsidRDefault="007921A2" w:rsidP="007921A2">
            <w:pPr>
              <w:rPr>
                <w:sz w:val="24"/>
                <w:szCs w:val="32"/>
              </w:rPr>
            </w:pPr>
          </w:p>
        </w:tc>
      </w:tr>
      <w:tr w:rsidR="007921A2" w:rsidRPr="00607FE3" w:rsidTr="00B33226">
        <w:trPr>
          <w:jc w:val="center"/>
        </w:trPr>
        <w:tc>
          <w:tcPr>
            <w:tcW w:w="562" w:type="dxa"/>
          </w:tcPr>
          <w:p w:rsidR="007921A2" w:rsidRPr="00F144F8" w:rsidRDefault="007921A2" w:rsidP="007921A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8</w:t>
            </w:r>
          </w:p>
        </w:tc>
        <w:tc>
          <w:tcPr>
            <w:tcW w:w="2552" w:type="dxa"/>
            <w:vAlign w:val="center"/>
          </w:tcPr>
          <w:p w:rsidR="007921A2" w:rsidRDefault="007921A2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โรงเรียนวัดท่าศาลา</w:t>
            </w:r>
          </w:p>
        </w:tc>
        <w:tc>
          <w:tcPr>
            <w:tcW w:w="2551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7921A2" w:rsidRPr="00607FE3" w:rsidRDefault="007921A2" w:rsidP="007921A2">
            <w:pPr>
              <w:rPr>
                <w:sz w:val="24"/>
                <w:szCs w:val="32"/>
              </w:rPr>
            </w:pPr>
          </w:p>
        </w:tc>
      </w:tr>
      <w:tr w:rsidR="007921A2" w:rsidRPr="00607FE3" w:rsidTr="00B33226">
        <w:trPr>
          <w:jc w:val="center"/>
        </w:trPr>
        <w:tc>
          <w:tcPr>
            <w:tcW w:w="562" w:type="dxa"/>
          </w:tcPr>
          <w:p w:rsidR="007921A2" w:rsidRPr="00F144F8" w:rsidRDefault="007921A2" w:rsidP="007921A2">
            <w:pPr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9</w:t>
            </w:r>
          </w:p>
        </w:tc>
        <w:tc>
          <w:tcPr>
            <w:tcW w:w="2552" w:type="dxa"/>
            <w:vAlign w:val="center"/>
          </w:tcPr>
          <w:p w:rsidR="007921A2" w:rsidRDefault="007921A2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โรงเรียนบ้านเหมืองไทร</w:t>
            </w:r>
          </w:p>
        </w:tc>
        <w:tc>
          <w:tcPr>
            <w:tcW w:w="2551" w:type="dxa"/>
            <w:vAlign w:val="center"/>
          </w:tcPr>
          <w:p w:rsidR="007921A2" w:rsidRDefault="007921A2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7921A2" w:rsidRPr="00607FE3" w:rsidRDefault="007921A2" w:rsidP="007921A2">
            <w:pPr>
              <w:rPr>
                <w:sz w:val="24"/>
                <w:szCs w:val="32"/>
                <w:cs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F144F8" w:rsidRDefault="00F144F8" w:rsidP="00F144F8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F144F8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2552" w:type="dxa"/>
            <w:vAlign w:val="center"/>
          </w:tcPr>
          <w:p w:rsidR="00B33226" w:rsidRDefault="00B33226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7921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7921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</w:t>
            </w:r>
            <w:r w:rsidR="007921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2551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F144F8" w:rsidRDefault="00F144F8" w:rsidP="00B3322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๑1</w:t>
            </w:r>
          </w:p>
        </w:tc>
        <w:tc>
          <w:tcPr>
            <w:tcW w:w="2552" w:type="dxa"/>
            <w:vAlign w:val="center"/>
          </w:tcPr>
          <w:p w:rsidR="00B33226" w:rsidRDefault="00B33226" w:rsidP="007921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7921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๒๕๖๐</w:t>
            </w:r>
          </w:p>
        </w:tc>
        <w:tc>
          <w:tcPr>
            <w:tcW w:w="4678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ศูนย์พัฒนาเด็กเล็กตำบลห้วยทรายเหนือ</w:t>
            </w:r>
          </w:p>
        </w:tc>
        <w:tc>
          <w:tcPr>
            <w:tcW w:w="2551" w:type="dxa"/>
            <w:vAlign w:val="center"/>
          </w:tcPr>
          <w:p w:rsidR="00B33226" w:rsidRDefault="007921A2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</w:tbl>
    <w:p w:rsidR="0053281B" w:rsidRDefault="0053281B"/>
    <w:p w:rsidR="00B33226" w:rsidRDefault="00B33226">
      <w:bookmarkStart w:id="0" w:name="_GoBack"/>
      <w:bookmarkEnd w:id="0"/>
    </w:p>
    <w:p w:rsidR="00B33226" w:rsidRDefault="00B33226"/>
    <w:p w:rsidR="00B33226" w:rsidRDefault="00B33226"/>
    <w:p w:rsidR="0053281B" w:rsidRDefault="0053281B"/>
    <w:p w:rsidR="00B33226" w:rsidRPr="00763A22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B33226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มีนาคม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B33226" w:rsidRPr="00763A22" w:rsidRDefault="00B33226" w:rsidP="00B3322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โรงเรียนบ้านลิ้นช้าง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วัดมณีเลื่อน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โรงเรียนบ้านหนองสะแก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โรงเรียนบ้านท่าลาว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8 - 9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/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8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ตำบลไร่ส้ม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ตำบลเวียงคอย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11 - 12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เพชรบุรี...ดีจัง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B33226" w:rsidRDefault="00B33226" w:rsidP="00B3322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ห้องสมุดประชาชนอำเภอบ้านแหลม</w:t>
            </w:r>
          </w:p>
        </w:tc>
        <w:tc>
          <w:tcPr>
            <w:tcW w:w="2551" w:type="dxa"/>
            <w:vAlign w:val="center"/>
          </w:tcPr>
          <w:p w:rsidR="00B33226" w:rsidRDefault="00B33226" w:rsidP="00B332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  <w:cs/>
              </w:rPr>
            </w:pPr>
          </w:p>
        </w:tc>
      </w:tr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B33226" w:rsidRDefault="00B33226" w:rsidP="00B33226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color w:val="FF0000"/>
                <w:sz w:val="24"/>
                <w:szCs w:val="32"/>
                <w:cs/>
              </w:rPr>
              <w:t>๙</w:t>
            </w:r>
          </w:p>
        </w:tc>
        <w:tc>
          <w:tcPr>
            <w:tcW w:w="2552" w:type="dxa"/>
            <w:vAlign w:val="center"/>
          </w:tcPr>
          <w:p w:rsidR="00B33226" w:rsidRPr="00B33226" w:rsidRDefault="00B33226" w:rsidP="00B3322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332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</w:t>
            </w:r>
            <w:r w:rsidRPr="00B3322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มีนาคม ๒๕๖๐</w:t>
            </w:r>
          </w:p>
        </w:tc>
        <w:tc>
          <w:tcPr>
            <w:tcW w:w="4678" w:type="dxa"/>
            <w:vAlign w:val="center"/>
          </w:tcPr>
          <w:p w:rsidR="00B33226" w:rsidRPr="00B33226" w:rsidRDefault="00B33226" w:rsidP="00B332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3322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โรงเรียนบ้านโป่งแย้</w:t>
            </w:r>
          </w:p>
        </w:tc>
        <w:tc>
          <w:tcPr>
            <w:tcW w:w="2551" w:type="dxa"/>
            <w:vAlign w:val="center"/>
          </w:tcPr>
          <w:p w:rsidR="00B33226" w:rsidRPr="00B33226" w:rsidRDefault="00B33226" w:rsidP="00B3322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3322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rPr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</w:tbl>
    <w:p w:rsidR="0053281B" w:rsidRDefault="0053281B"/>
    <w:p w:rsidR="00B33226" w:rsidRDefault="00B33226"/>
    <w:p w:rsidR="00B33226" w:rsidRDefault="00B33226"/>
    <w:p w:rsidR="00B33226" w:rsidRDefault="00B33226"/>
    <w:p w:rsidR="00B33226" w:rsidRDefault="00B33226"/>
    <w:p w:rsidR="00B33226" w:rsidRPr="00763A22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B33226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เมษายน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B33226" w:rsidRPr="00763A22" w:rsidRDefault="00B33226" w:rsidP="00B3322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องค์การบริหารส่วนตำบลบ้านหม้อ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11 - 12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เทศบาลตำบลหนองขนาน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902D86" w:rsidTr="00B33226">
        <w:trPr>
          <w:jc w:val="center"/>
        </w:trPr>
        <w:tc>
          <w:tcPr>
            <w:tcW w:w="562" w:type="dxa"/>
          </w:tcPr>
          <w:p w:rsidR="00902D86" w:rsidRPr="00902D86" w:rsidRDefault="00902D86" w:rsidP="00902D86">
            <w:pPr>
              <w:rPr>
                <w:color w:val="FF0000"/>
                <w:sz w:val="24"/>
                <w:szCs w:val="32"/>
              </w:rPr>
            </w:pPr>
            <w:r w:rsidRPr="00902D86">
              <w:rPr>
                <w:rFonts w:hint="cs"/>
                <w:color w:val="FF0000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902D86" w:rsidRPr="00902D86" w:rsidRDefault="00902D86" w:rsidP="00902D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</w:t>
            </w:r>
            <w:r w:rsidRPr="00902D8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องค์การบริหารส่วนตำบลบางแก้ว</w:t>
            </w:r>
          </w:p>
        </w:tc>
        <w:tc>
          <w:tcPr>
            <w:tcW w:w="2551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902D86" w:rsidRPr="00902D86" w:rsidRDefault="00902D86" w:rsidP="00902D86">
            <w:pPr>
              <w:rPr>
                <w:color w:val="FF0000"/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13 - 15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ตลาดน้ำนาพันสาม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องค์การบริหารส่วนตำบลหัวสะพาน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.อำเภอเขาย้อย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.ตำบลโรงเข้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บ้านท่าตะคร้อ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  <w:cs/>
              </w:rPr>
            </w:pPr>
          </w:p>
        </w:tc>
      </w:tr>
      <w:tr w:rsidR="00902D86" w:rsidRPr="00902D86" w:rsidTr="00B33226">
        <w:trPr>
          <w:jc w:val="center"/>
        </w:trPr>
        <w:tc>
          <w:tcPr>
            <w:tcW w:w="562" w:type="dxa"/>
          </w:tcPr>
          <w:p w:rsidR="00902D86" w:rsidRPr="00902D86" w:rsidRDefault="00902D86" w:rsidP="00902D86">
            <w:pPr>
              <w:rPr>
                <w:color w:val="FF0000"/>
                <w:sz w:val="24"/>
                <w:szCs w:val="32"/>
                <w:cs/>
              </w:rPr>
            </w:pPr>
            <w:r w:rsidRPr="00902D86">
              <w:rPr>
                <w:rFonts w:hint="cs"/>
                <w:color w:val="FF0000"/>
                <w:sz w:val="24"/>
                <w:szCs w:val="32"/>
                <w:cs/>
              </w:rPr>
              <w:t>๙</w:t>
            </w:r>
          </w:p>
        </w:tc>
        <w:tc>
          <w:tcPr>
            <w:tcW w:w="2552" w:type="dxa"/>
            <w:vAlign w:val="center"/>
          </w:tcPr>
          <w:p w:rsidR="00902D86" w:rsidRPr="00902D86" w:rsidRDefault="00902D86" w:rsidP="00902D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21</w:t>
            </w:r>
            <w:r w:rsidRPr="00902D8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วัดเขากระ</w:t>
            </w:r>
            <w:proofErr w:type="spellStart"/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จิว</w:t>
            </w:r>
            <w:proofErr w:type="spellEnd"/>
          </w:p>
        </w:tc>
        <w:tc>
          <w:tcPr>
            <w:tcW w:w="2551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902D86" w:rsidRPr="00902D86" w:rsidRDefault="00902D86" w:rsidP="00902D86">
            <w:pPr>
              <w:rPr>
                <w:color w:val="FF0000"/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Default="00902D86" w:rsidP="00902D86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๑๐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โรงเรียนบ้านท่าเรือ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Default="00902D86" w:rsidP="00902D86">
            <w:pPr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๑๑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ศรช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วัดเนรัญ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ชราราม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</w:tbl>
    <w:p w:rsidR="00B33226" w:rsidRDefault="00B33226"/>
    <w:p w:rsidR="00B33226" w:rsidRDefault="00B33226"/>
    <w:p w:rsidR="00B33226" w:rsidRDefault="00B33226"/>
    <w:p w:rsidR="00B33226" w:rsidRDefault="00B33226"/>
    <w:p w:rsidR="00B33226" w:rsidRPr="00763A22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B33226" w:rsidRDefault="00B33226" w:rsidP="00B3322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>พฤ</w:t>
      </w:r>
      <w:r w:rsidR="00902D86">
        <w:rPr>
          <w:rFonts w:hint="cs"/>
          <w:b/>
          <w:bCs/>
          <w:sz w:val="28"/>
          <w:szCs w:val="36"/>
          <w:cs/>
        </w:rPr>
        <w:t>ษภาคม</w:t>
      </w:r>
      <w:r>
        <w:rPr>
          <w:rFonts w:hint="cs"/>
          <w:b/>
          <w:bCs/>
          <w:sz w:val="28"/>
          <w:szCs w:val="36"/>
          <w:cs/>
        </w:rPr>
        <w:t xml:space="preserve">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B33226" w:rsidRPr="00763A22" w:rsidRDefault="00B33226" w:rsidP="00B3322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B33226" w:rsidRPr="00607FE3" w:rsidTr="00B33226">
        <w:trPr>
          <w:jc w:val="center"/>
        </w:trPr>
        <w:tc>
          <w:tcPr>
            <w:tcW w:w="56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B33226" w:rsidRPr="00607FE3" w:rsidRDefault="00B33226" w:rsidP="00B33226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บ้านหนังสือชุมชนบ้านห้วยรางโพธิ์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โรงเรียนวัดเพรียง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โรงเรียนตาลกง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โรงเรียนบ้านสองพี่น้อง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โรงเรียนวัดดงห้วยหลวง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902D86" w:rsidRDefault="00902D86" w:rsidP="00902D86">
            <w:pPr>
              <w:rPr>
                <w:color w:val="FF0000"/>
                <w:sz w:val="24"/>
                <w:szCs w:val="32"/>
                <w:cs/>
              </w:rPr>
            </w:pPr>
            <w:r w:rsidRPr="00902D86">
              <w:rPr>
                <w:rFonts w:hint="cs"/>
                <w:color w:val="FF0000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902D86" w:rsidRPr="00902D86" w:rsidRDefault="00902D86" w:rsidP="00902D8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</w:t>
            </w:r>
            <w:r w:rsidRPr="00902D8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ศูนย์พัฒนาเด็กเล็กวัดชะอำคีรี</w:t>
            </w:r>
          </w:p>
        </w:tc>
        <w:tc>
          <w:tcPr>
            <w:tcW w:w="2551" w:type="dxa"/>
            <w:vAlign w:val="center"/>
          </w:tcPr>
          <w:p w:rsidR="00902D86" w:rsidRPr="00902D86" w:rsidRDefault="00902D86" w:rsidP="00902D8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02D8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บรรได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</w:rPr>
            </w:pPr>
          </w:p>
        </w:tc>
      </w:tr>
      <w:tr w:rsidR="00902D86" w:rsidRPr="00607FE3" w:rsidTr="00B33226">
        <w:trPr>
          <w:jc w:val="center"/>
        </w:trPr>
        <w:tc>
          <w:tcPr>
            <w:tcW w:w="562" w:type="dxa"/>
          </w:tcPr>
          <w:p w:rsidR="00902D86" w:rsidRPr="00B33226" w:rsidRDefault="00902D86" w:rsidP="00902D86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902D86" w:rsidRDefault="00902D86" w:rsidP="00902D8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พฤษภาคม ๒๕๖๐</w:t>
            </w:r>
          </w:p>
        </w:tc>
        <w:tc>
          <w:tcPr>
            <w:tcW w:w="4678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โรงเรียนวัดไทรทอง</w:t>
            </w:r>
          </w:p>
        </w:tc>
        <w:tc>
          <w:tcPr>
            <w:tcW w:w="2551" w:type="dxa"/>
            <w:vAlign w:val="center"/>
          </w:tcPr>
          <w:p w:rsidR="00902D86" w:rsidRDefault="00902D86" w:rsidP="00902D8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902D86" w:rsidRPr="00607FE3" w:rsidRDefault="00902D86" w:rsidP="00902D86">
            <w:pPr>
              <w:rPr>
                <w:sz w:val="24"/>
                <w:szCs w:val="32"/>
                <w:cs/>
              </w:rPr>
            </w:pPr>
          </w:p>
        </w:tc>
      </w:tr>
    </w:tbl>
    <w:p w:rsidR="00B33226" w:rsidRDefault="00B33226"/>
    <w:p w:rsidR="00902D86" w:rsidRDefault="00902D86"/>
    <w:p w:rsidR="00902D86" w:rsidRDefault="00902D86"/>
    <w:p w:rsidR="00902D86" w:rsidRDefault="00902D86"/>
    <w:p w:rsidR="00902D86" w:rsidRDefault="00902D86"/>
    <w:p w:rsidR="00902D86" w:rsidRDefault="00902D86"/>
    <w:p w:rsidR="00902D86" w:rsidRPr="00763A22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902D86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มิถุนายน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902D86" w:rsidRPr="00763A22" w:rsidRDefault="00902D86" w:rsidP="00902D8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902D86" w:rsidRPr="00607FE3" w:rsidTr="00832FF0">
        <w:trPr>
          <w:jc w:val="center"/>
        </w:trPr>
        <w:tc>
          <w:tcPr>
            <w:tcW w:w="56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โรงเรียนวัดอินจำปา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โรงเรียนบ้านสระพระ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องค์การบริหารส่วนตำบลต้นมะพร้าว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A57A2">
              <w:rPr>
                <w:rFonts w:hint="cs"/>
                <w:color w:val="FF0000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BA57A2" w:rsidRPr="00BA57A2" w:rsidRDefault="00BA57A2" w:rsidP="00BA57A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</w:t>
            </w:r>
            <w:r w:rsidRPr="00BA57A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โรงเรียนบ้านห้วยกวางจริง</w:t>
            </w:r>
          </w:p>
        </w:tc>
        <w:tc>
          <w:tcPr>
            <w:tcW w:w="2551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โรงเรียนวัดเขาตะเครา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.ต้นมะม่วง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A57A2">
              <w:rPr>
                <w:rFonts w:hint="cs"/>
                <w:color w:val="FF0000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BA57A2" w:rsidRPr="00BA57A2" w:rsidRDefault="00BA57A2" w:rsidP="00BA57A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</w:t>
            </w:r>
            <w:r w:rsidRPr="00BA57A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บ้านหนังสือชุมชนบ้านหนองไผ่</w:t>
            </w: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หมู่ </w:t>
            </w: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โรงเรียนนิคมสร้างตนเองเขื่อนเพชรฯ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  <w:cs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A57A2">
              <w:rPr>
                <w:rFonts w:hint="cs"/>
                <w:sz w:val="24"/>
                <w:szCs w:val="32"/>
                <w:cs/>
              </w:rPr>
              <w:t>๙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มิถุนายน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โรงเรียนวัดหนองส้ม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</w:tbl>
    <w:p w:rsidR="00902D86" w:rsidRDefault="00902D86"/>
    <w:p w:rsidR="00902D86" w:rsidRDefault="00902D86"/>
    <w:p w:rsidR="00902D86" w:rsidRDefault="00902D86"/>
    <w:p w:rsidR="00902D86" w:rsidRDefault="00902D86"/>
    <w:p w:rsidR="00902D86" w:rsidRDefault="00902D86"/>
    <w:p w:rsidR="00902D86" w:rsidRPr="00763A22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902D86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กรกฎาคม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902D86" w:rsidRPr="00763A22" w:rsidRDefault="00902D86" w:rsidP="00902D8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902D86" w:rsidRPr="00607FE3" w:rsidTr="00832FF0">
        <w:trPr>
          <w:jc w:val="center"/>
        </w:trPr>
        <w:tc>
          <w:tcPr>
            <w:tcW w:w="56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โรงเรียนวัดดอนผิงแดด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องค์การบริหารส่วนตำบลบ้านหนองพลับ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โรงเรียนบ้านหนองเกตุ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BA57A2" w:rsidTr="00832FF0">
        <w:trPr>
          <w:jc w:val="center"/>
        </w:trPr>
        <w:tc>
          <w:tcPr>
            <w:tcW w:w="562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A57A2">
              <w:rPr>
                <w:rFonts w:hint="cs"/>
                <w:color w:val="FF0000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BA57A2" w:rsidRPr="00BA57A2" w:rsidRDefault="00BA57A2" w:rsidP="00BA57A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</w:t>
            </w:r>
            <w:r w:rsidRPr="00BA57A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โรงเรียนบ้านบางเกตุ</w:t>
            </w:r>
          </w:p>
        </w:tc>
        <w:tc>
          <w:tcPr>
            <w:tcW w:w="2551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โรงเรียนบ้านหนองไก่เถื่อน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โรงเรียนบ้านหนองรี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โรงเรียนวัดเขาสมอระบัง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โรงเรียนบ้านห้วยไผ่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  <w:cs/>
              </w:rPr>
            </w:pPr>
          </w:p>
        </w:tc>
      </w:tr>
    </w:tbl>
    <w:p w:rsidR="00902D86" w:rsidRDefault="00902D86"/>
    <w:p w:rsidR="00902D86" w:rsidRDefault="00902D86"/>
    <w:p w:rsidR="00902D86" w:rsidRDefault="00902D86"/>
    <w:p w:rsidR="00902D86" w:rsidRDefault="00902D86"/>
    <w:p w:rsidR="00902D86" w:rsidRDefault="00902D86"/>
    <w:p w:rsidR="00BA57A2" w:rsidRDefault="00BA57A2"/>
    <w:p w:rsidR="00902D86" w:rsidRPr="00763A22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902D86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สิงหาคม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902D86" w:rsidRPr="00763A22" w:rsidRDefault="00902D86" w:rsidP="00902D8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902D86" w:rsidRPr="00607FE3" w:rsidTr="00832FF0">
        <w:trPr>
          <w:jc w:val="center"/>
        </w:trPr>
        <w:tc>
          <w:tcPr>
            <w:tcW w:w="56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วัดพุพลู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๒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ศูนย์พัฒนาเด็กเล็กตำบล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สมอพ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ลือ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๓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โรงเรียนบ้านหนองปืนแตก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BA57A2" w:rsidTr="00832FF0">
        <w:trPr>
          <w:jc w:val="center"/>
        </w:trPr>
        <w:tc>
          <w:tcPr>
            <w:tcW w:w="562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A57A2">
              <w:rPr>
                <w:rFonts w:hint="cs"/>
                <w:color w:val="FF0000"/>
                <w:sz w:val="24"/>
                <w:szCs w:val="32"/>
                <w:cs/>
              </w:rPr>
              <w:t>๔</w:t>
            </w:r>
          </w:p>
        </w:tc>
        <w:tc>
          <w:tcPr>
            <w:tcW w:w="2552" w:type="dxa"/>
            <w:vAlign w:val="center"/>
          </w:tcPr>
          <w:p w:rsidR="00BA57A2" w:rsidRPr="00BA57A2" w:rsidRDefault="00BA57A2" w:rsidP="00BA57A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Pr="00BA57A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โรงเรียนปากลัด</w:t>
            </w:r>
          </w:p>
        </w:tc>
        <w:tc>
          <w:tcPr>
            <w:tcW w:w="2551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2325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๕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โรงเรียนบ้านท่าเสลา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หนองหญ้าปล้อง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๖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กุญชว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ราราม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  <w:tr w:rsidR="00BA57A2" w:rsidRPr="00BA57A2" w:rsidTr="00832FF0">
        <w:trPr>
          <w:jc w:val="center"/>
        </w:trPr>
        <w:tc>
          <w:tcPr>
            <w:tcW w:w="562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A57A2">
              <w:rPr>
                <w:rFonts w:hint="cs"/>
                <w:color w:val="FF0000"/>
                <w:sz w:val="24"/>
                <w:szCs w:val="32"/>
                <w:cs/>
              </w:rPr>
              <w:t>๗</w:t>
            </w:r>
          </w:p>
        </w:tc>
        <w:tc>
          <w:tcPr>
            <w:tcW w:w="2552" w:type="dxa"/>
            <w:vAlign w:val="center"/>
          </w:tcPr>
          <w:p w:rsidR="00BA57A2" w:rsidRPr="00BA57A2" w:rsidRDefault="00BA57A2" w:rsidP="00BA57A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</w:t>
            </w:r>
            <w:r w:rsidRPr="00BA57A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องค์การบริหารส่วนตำบลกลัดหลวง</w:t>
            </w:r>
          </w:p>
        </w:tc>
        <w:tc>
          <w:tcPr>
            <w:tcW w:w="2551" w:type="dxa"/>
            <w:vAlign w:val="center"/>
          </w:tcPr>
          <w:p w:rsidR="00BA57A2" w:rsidRPr="00BA57A2" w:rsidRDefault="00BA57A2" w:rsidP="00BA57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57A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ท่ายาง</w:t>
            </w:r>
          </w:p>
        </w:tc>
        <w:tc>
          <w:tcPr>
            <w:tcW w:w="2325" w:type="dxa"/>
          </w:tcPr>
          <w:p w:rsidR="00BA57A2" w:rsidRPr="00BA57A2" w:rsidRDefault="00BA57A2" w:rsidP="00BA57A2">
            <w:pPr>
              <w:rPr>
                <w:color w:val="FF0000"/>
                <w:sz w:val="24"/>
                <w:szCs w:val="32"/>
              </w:rPr>
            </w:pPr>
            <w:r w:rsidRPr="00B33226">
              <w:rPr>
                <w:rFonts w:cs="Cordia New"/>
                <w:sz w:val="24"/>
                <w:szCs w:val="32"/>
                <w:cs/>
              </w:rPr>
              <w:t>*** วันเวลาซ้ำซ้อน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33226">
              <w:rPr>
                <w:rFonts w:hint="cs"/>
                <w:sz w:val="24"/>
                <w:szCs w:val="32"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โรงเรียนบ้านนายาง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ชะอำ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  <w:cs/>
              </w:rPr>
            </w:pP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B33226" w:rsidRDefault="00BA57A2" w:rsidP="00BA57A2">
            <w:pPr>
              <w:rPr>
                <w:color w:val="FF0000"/>
                <w:sz w:val="24"/>
                <w:szCs w:val="32"/>
                <w:cs/>
              </w:rPr>
            </w:pPr>
            <w:r w:rsidRPr="00BA57A2">
              <w:rPr>
                <w:rFonts w:hint="cs"/>
                <w:sz w:val="24"/>
                <w:szCs w:val="32"/>
                <w:cs/>
              </w:rPr>
              <w:t>๙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29 - 30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สิงหาคม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เทศบาลเมืองเพชรบุรี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</w:tbl>
    <w:p w:rsidR="00902D86" w:rsidRDefault="00902D86"/>
    <w:p w:rsidR="00902D86" w:rsidRDefault="00902D86"/>
    <w:p w:rsidR="00902D86" w:rsidRDefault="00902D86"/>
    <w:p w:rsidR="00902D86" w:rsidRDefault="00902D86"/>
    <w:p w:rsidR="00902D86" w:rsidRDefault="00902D86"/>
    <w:p w:rsidR="00902D86" w:rsidRPr="00763A22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lastRenderedPageBreak/>
        <w:t xml:space="preserve">แผนการใช้รถห้องสมุดเคลื่อนที่ </w:t>
      </w:r>
      <w:proofErr w:type="spellStart"/>
      <w:r w:rsidRPr="00763A22">
        <w:rPr>
          <w:rFonts w:hint="cs"/>
          <w:b/>
          <w:bCs/>
          <w:sz w:val="28"/>
          <w:szCs w:val="36"/>
          <w:cs/>
        </w:rPr>
        <w:t>กศน</w:t>
      </w:r>
      <w:proofErr w:type="spellEnd"/>
      <w:r w:rsidRPr="00763A22">
        <w:rPr>
          <w:rFonts w:hint="cs"/>
          <w:b/>
          <w:bCs/>
          <w:sz w:val="28"/>
          <w:szCs w:val="36"/>
          <w:cs/>
        </w:rPr>
        <w:t>. จังหวัดเพชรบุรี</w:t>
      </w:r>
    </w:p>
    <w:p w:rsidR="00902D86" w:rsidRDefault="00902D86" w:rsidP="00902D86">
      <w:pPr>
        <w:jc w:val="center"/>
        <w:rPr>
          <w:b/>
          <w:bCs/>
          <w:sz w:val="28"/>
          <w:szCs w:val="36"/>
        </w:rPr>
      </w:pPr>
      <w:r w:rsidRPr="00763A22">
        <w:rPr>
          <w:rFonts w:hint="cs"/>
          <w:b/>
          <w:bCs/>
          <w:sz w:val="28"/>
          <w:szCs w:val="36"/>
          <w:cs/>
        </w:rPr>
        <w:t xml:space="preserve">ประจำเดือน </w:t>
      </w:r>
      <w:r>
        <w:rPr>
          <w:rFonts w:hint="cs"/>
          <w:b/>
          <w:bCs/>
          <w:sz w:val="28"/>
          <w:szCs w:val="36"/>
          <w:cs/>
        </w:rPr>
        <w:t xml:space="preserve">กันยายน </w:t>
      </w:r>
      <w:r w:rsidRPr="00763A22">
        <w:rPr>
          <w:rFonts w:hint="cs"/>
          <w:b/>
          <w:bCs/>
          <w:sz w:val="28"/>
          <w:szCs w:val="36"/>
          <w:cs/>
        </w:rPr>
        <w:t xml:space="preserve">พ.ศ. </w:t>
      </w:r>
      <w:r>
        <w:rPr>
          <w:rFonts w:hint="cs"/>
          <w:b/>
          <w:bCs/>
          <w:sz w:val="28"/>
          <w:szCs w:val="36"/>
          <w:cs/>
        </w:rPr>
        <w:t>๒๕๖๐</w:t>
      </w:r>
    </w:p>
    <w:p w:rsidR="00902D86" w:rsidRPr="00763A22" w:rsidRDefault="00902D86" w:rsidP="00902D86">
      <w:pPr>
        <w:jc w:val="center"/>
        <w:rPr>
          <w:b/>
          <w:bCs/>
          <w:sz w:val="28"/>
          <w:szCs w:val="36"/>
          <w:cs/>
        </w:rPr>
      </w:pPr>
    </w:p>
    <w:tbl>
      <w:tblPr>
        <w:tblStyle w:val="a3"/>
        <w:tblW w:w="1266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678"/>
        <w:gridCol w:w="2551"/>
        <w:gridCol w:w="2325"/>
      </w:tblGrid>
      <w:tr w:rsidR="00902D86" w:rsidRPr="00607FE3" w:rsidTr="00832FF0">
        <w:trPr>
          <w:jc w:val="center"/>
        </w:trPr>
        <w:tc>
          <w:tcPr>
            <w:tcW w:w="56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วัน / เดือน / ปี</w:t>
            </w:r>
          </w:p>
        </w:tc>
        <w:tc>
          <w:tcPr>
            <w:tcW w:w="4678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อำเภอ</w:t>
            </w:r>
          </w:p>
        </w:tc>
        <w:tc>
          <w:tcPr>
            <w:tcW w:w="2325" w:type="dxa"/>
          </w:tcPr>
          <w:p w:rsidR="00902D86" w:rsidRPr="00607FE3" w:rsidRDefault="00902D86" w:rsidP="00832FF0">
            <w:pPr>
              <w:jc w:val="center"/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หมายเหตุ</w:t>
            </w:r>
          </w:p>
        </w:tc>
      </w:tr>
      <w:tr w:rsidR="00BA57A2" w:rsidRPr="00607FE3" w:rsidTr="00832FF0">
        <w:trPr>
          <w:jc w:val="center"/>
        </w:trPr>
        <w:tc>
          <w:tcPr>
            <w:tcW w:w="562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  <w:r w:rsidRPr="00607FE3">
              <w:rPr>
                <w:rFonts w:hint="cs"/>
                <w:sz w:val="24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๒๒ กันยายน ๒๕๖๐</w:t>
            </w:r>
          </w:p>
        </w:tc>
        <w:tc>
          <w:tcPr>
            <w:tcW w:w="4678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โรงเรียนบ้านทุ่งเคล็ด</w:t>
            </w:r>
          </w:p>
        </w:tc>
        <w:tc>
          <w:tcPr>
            <w:tcW w:w="2551" w:type="dxa"/>
            <w:vAlign w:val="center"/>
          </w:tcPr>
          <w:p w:rsidR="00BA57A2" w:rsidRDefault="00BA57A2" w:rsidP="00BA57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แก่งกระจาน</w:t>
            </w:r>
          </w:p>
        </w:tc>
        <w:tc>
          <w:tcPr>
            <w:tcW w:w="2325" w:type="dxa"/>
          </w:tcPr>
          <w:p w:rsidR="00BA57A2" w:rsidRPr="00607FE3" w:rsidRDefault="00BA57A2" w:rsidP="00BA57A2">
            <w:pPr>
              <w:rPr>
                <w:sz w:val="24"/>
                <w:szCs w:val="32"/>
              </w:rPr>
            </w:pPr>
          </w:p>
        </w:tc>
      </w:tr>
    </w:tbl>
    <w:p w:rsidR="00902D86" w:rsidRDefault="00902D86"/>
    <w:p w:rsidR="00902D86" w:rsidRDefault="00902D86"/>
    <w:p w:rsidR="00902D86" w:rsidRDefault="00902D86"/>
    <w:sectPr w:rsidR="00902D86" w:rsidSect="00763A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2"/>
    <w:rsid w:val="00043565"/>
    <w:rsid w:val="000D3FAF"/>
    <w:rsid w:val="00177009"/>
    <w:rsid w:val="00302EDC"/>
    <w:rsid w:val="003E26F2"/>
    <w:rsid w:val="0053281B"/>
    <w:rsid w:val="00607FE3"/>
    <w:rsid w:val="00763A22"/>
    <w:rsid w:val="00787230"/>
    <w:rsid w:val="007921A2"/>
    <w:rsid w:val="00832FF0"/>
    <w:rsid w:val="00902D86"/>
    <w:rsid w:val="009E6597"/>
    <w:rsid w:val="00A25770"/>
    <w:rsid w:val="00B33226"/>
    <w:rsid w:val="00BA57A2"/>
    <w:rsid w:val="00C377DF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F933-87C4-4573-A78E-16E55AF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F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FA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2017-01-10T02:54:00Z</cp:lastPrinted>
  <dcterms:created xsi:type="dcterms:W3CDTF">2016-11-25T06:46:00Z</dcterms:created>
  <dcterms:modified xsi:type="dcterms:W3CDTF">2017-02-01T09:15:00Z</dcterms:modified>
</cp:coreProperties>
</file>